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6D66" w:rsidP="000C780A" w:rsidRDefault="000C6D66" w14:paraId="70DD6F8D" w14:textId="77777777">
      <w:pPr>
        <w:rPr>
          <w:b/>
          <w:bCs/>
          <w:u w:val="single"/>
          <w:lang w:val="en-US"/>
        </w:rPr>
      </w:pPr>
    </w:p>
    <w:p w:rsidRPr="000C780A" w:rsidR="000C780A" w:rsidP="000C780A" w:rsidRDefault="000C780A" w14:paraId="788FDE61" w14:textId="7B40D72B">
      <w:pPr>
        <w:rPr>
          <w:b/>
          <w:bCs/>
          <w:u w:val="single"/>
          <w:lang w:val="en-US"/>
        </w:rPr>
      </w:pPr>
      <w:r w:rsidRPr="000C780A">
        <w:rPr>
          <w:b/>
          <w:bCs/>
          <w:u w:val="single"/>
          <w:lang w:val="en-US"/>
        </w:rPr>
        <w:t>Memorandum of Understanding- GUSA Club Coaches</w:t>
      </w:r>
    </w:p>
    <w:p w:rsidRPr="000C780A" w:rsidR="000C780A" w:rsidP="000C780A" w:rsidRDefault="000C780A" w14:paraId="42531DAF" w14:textId="77777777">
      <w:pPr>
        <w:rPr>
          <w:lang w:val="en-US"/>
        </w:rPr>
      </w:pPr>
    </w:p>
    <w:p w:rsidRPr="00674547" w:rsidR="00674547" w:rsidP="00674547" w:rsidRDefault="00674547" w14:paraId="68A20F47" w14:textId="77777777">
      <w:pPr>
        <w:shd w:val="clear" w:color="auto" w:fill="FFFFFF"/>
        <w:textAlignment w:val="baseline"/>
        <w:rPr>
          <w:rFonts w:cs="Arial"/>
          <w:color w:val="000000"/>
          <w:szCs w:val="22"/>
        </w:rPr>
      </w:pPr>
      <w:r w:rsidRPr="00674547">
        <w:rPr>
          <w:rFonts w:cs="Arial"/>
          <w:color w:val="000000"/>
          <w:szCs w:val="22"/>
          <w:bdr w:val="none" w:color="auto" w:sz="0" w:space="0" w:frame="1"/>
        </w:rPr>
        <w:t>This document outlines the responsibilities of “CLUB NAME” (herein referred to as “the Club”) has to “COACH NAME” (herein referred to as “the Coach”) and what both parties can expect during their time of engagement.  This is not a contract of employment, but an understanding between club and coach regarding what can be expected with regards to behaviour and conduct. </w:t>
      </w:r>
    </w:p>
    <w:p w:rsidRPr="00674547" w:rsidR="00674547" w:rsidP="00674547" w:rsidRDefault="00674547" w14:paraId="2C3109E2" w14:textId="77777777">
      <w:pPr>
        <w:shd w:val="clear" w:color="auto" w:fill="FFFFFF"/>
        <w:textAlignment w:val="baseline"/>
        <w:rPr>
          <w:rFonts w:cs="Arial"/>
          <w:color w:val="000000"/>
          <w:szCs w:val="22"/>
        </w:rPr>
      </w:pPr>
      <w:r w:rsidRPr="00674547">
        <w:rPr>
          <w:rFonts w:cs="Arial"/>
          <w:color w:val="000000"/>
          <w:szCs w:val="22"/>
          <w:bdr w:val="none" w:color="auto" w:sz="0" w:space="0" w:frame="1"/>
        </w:rPr>
        <w:br/>
      </w:r>
    </w:p>
    <w:p w:rsidRPr="00674547" w:rsidR="00674547" w:rsidP="00674547" w:rsidRDefault="00674547" w14:paraId="7054FCF0" w14:textId="77777777">
      <w:pPr>
        <w:shd w:val="clear" w:color="auto" w:fill="FFFFFF"/>
        <w:textAlignment w:val="baseline"/>
        <w:rPr>
          <w:rFonts w:cs="Arial"/>
          <w:color w:val="000000"/>
          <w:szCs w:val="22"/>
        </w:rPr>
      </w:pPr>
      <w:r w:rsidRPr="00674547">
        <w:rPr>
          <w:rFonts w:cs="Arial"/>
          <w:color w:val="000000"/>
          <w:szCs w:val="22"/>
          <w:bdr w:val="none" w:color="auto" w:sz="0" w:space="0" w:frame="1"/>
        </w:rPr>
        <w:t>By joining a GUSA Club, all club members agree to the GUSA Code of Conduct, which can be found here:</w:t>
      </w:r>
    </w:p>
    <w:p w:rsidRPr="00674547" w:rsidR="000C780A" w:rsidP="000C780A" w:rsidRDefault="000E72E7" w14:paraId="09A69287" w14:textId="1CF1D53D">
      <w:pPr>
        <w:rPr>
          <w:rFonts w:cs="Arial"/>
          <w:szCs w:val="22"/>
          <w:lang w:val="en-US"/>
        </w:rPr>
      </w:pPr>
      <w:r w:rsidRPr="00674547">
        <w:rPr>
          <w:rFonts w:cs="Arial"/>
          <w:szCs w:val="22"/>
          <w:lang w:val="en-US"/>
        </w:rPr>
        <w:t>https://www.gla.ac.uk/myglasgow/sport/gusa/documents/</w:t>
      </w:r>
    </w:p>
    <w:p w:rsidRPr="000C780A" w:rsidR="000C780A" w:rsidP="000C780A" w:rsidRDefault="000C780A" w14:paraId="564FF140" w14:textId="77777777">
      <w:pPr>
        <w:rPr>
          <w:lang w:val="en-US"/>
        </w:rPr>
      </w:pPr>
    </w:p>
    <w:p w:rsidRPr="000C780A" w:rsidR="000C780A" w:rsidP="000C780A" w:rsidRDefault="000C780A" w14:paraId="53E70488" w14:textId="77777777">
      <w:pPr>
        <w:rPr>
          <w:b/>
          <w:bCs/>
          <w:u w:val="single"/>
          <w:lang w:val="en-US"/>
        </w:rPr>
      </w:pPr>
      <w:r w:rsidRPr="000C780A">
        <w:rPr>
          <w:b/>
          <w:bCs/>
          <w:u w:val="single"/>
          <w:lang w:val="en-US"/>
        </w:rPr>
        <w:t>Reference to general running of club and it’s aims and vision</w:t>
      </w:r>
    </w:p>
    <w:p w:rsidRPr="000C780A" w:rsidR="000C6D66" w:rsidP="000C780A" w:rsidRDefault="000C780A" w14:paraId="6F977E2B" w14:textId="21D03521">
      <w:pPr>
        <w:rPr>
          <w:lang w:val="en-US"/>
        </w:rPr>
      </w:pPr>
      <w:r w:rsidRPr="000C780A">
        <w:rPr>
          <w:lang w:val="en-US"/>
        </w:rPr>
        <w:t>E.g. “Club Name” is a competitive/non competitive/recreational club for all abilities where any University of Glasgow student is welcome to become involved and experience INSERT SPORT/ACTIVITIY. “Club Name” has a X teams/ sessions that range from performance to recreational/ beginner.</w:t>
      </w:r>
    </w:p>
    <w:p w:rsidRPr="000C780A" w:rsidR="000C780A" w:rsidP="000C780A" w:rsidRDefault="000C780A" w14:paraId="408D5A36" w14:textId="77777777">
      <w:pPr>
        <w:rPr>
          <w:lang w:val="en-US"/>
        </w:rPr>
      </w:pPr>
    </w:p>
    <w:p w:rsidRPr="000C780A" w:rsidR="000C780A" w:rsidP="000C780A" w:rsidRDefault="000C780A" w14:paraId="09CA8E41" w14:textId="77777777">
      <w:pPr>
        <w:rPr>
          <w:b/>
          <w:lang w:val="en-US"/>
        </w:rPr>
      </w:pPr>
      <w:r w:rsidRPr="000C780A">
        <w:rPr>
          <w:b/>
          <w:lang w:val="en-US"/>
        </w:rPr>
        <w:t>Responsibilities of the Club to the Coach (this is not a definitive list and all points will not apply to all clubs/teams):</w:t>
      </w:r>
    </w:p>
    <w:p w:rsidRPr="000C780A" w:rsidR="000C780A" w:rsidP="000C780A" w:rsidRDefault="000C780A" w14:paraId="3AC015C7" w14:textId="77777777">
      <w:pPr>
        <w:rPr>
          <w:lang w:val="en-US"/>
        </w:rPr>
      </w:pPr>
    </w:p>
    <w:p w:rsidRPr="000C780A" w:rsidR="000C780A" w:rsidP="000C780A" w:rsidRDefault="000C780A" w14:paraId="761035AD" w14:textId="20EFC5BA">
      <w:pPr>
        <w:rPr>
          <w:lang w:val="en-US"/>
        </w:rPr>
      </w:pPr>
      <w:r w:rsidRPr="074138CE" w:rsidR="000C780A">
        <w:rPr>
          <w:lang w:val="en-US"/>
        </w:rPr>
        <w:t xml:space="preserve">1. Inform </w:t>
      </w:r>
      <w:r w:rsidRPr="074138CE" w:rsidR="2288D468">
        <w:rPr>
          <w:lang w:val="en-US"/>
        </w:rPr>
        <w:t xml:space="preserve">the </w:t>
      </w:r>
      <w:r w:rsidRPr="074138CE" w:rsidR="000C780A">
        <w:rPr>
          <w:lang w:val="en-US"/>
        </w:rPr>
        <w:t>coach of training/ match</w:t>
      </w:r>
      <w:r w:rsidRPr="074138CE" w:rsidR="00DA13D4">
        <w:rPr>
          <w:lang w:val="en-US"/>
        </w:rPr>
        <w:t>/trip</w:t>
      </w:r>
      <w:r w:rsidRPr="074138CE" w:rsidR="000C780A">
        <w:rPr>
          <w:lang w:val="en-US"/>
        </w:rPr>
        <w:t xml:space="preserve"> times and when they are expected to attend.</w:t>
      </w:r>
    </w:p>
    <w:p w:rsidRPr="000C780A" w:rsidR="000C780A" w:rsidP="000C780A" w:rsidRDefault="000C780A" w14:paraId="66E82B80" w14:textId="77777777">
      <w:pPr>
        <w:rPr>
          <w:lang w:val="en-US"/>
        </w:rPr>
      </w:pPr>
    </w:p>
    <w:p w:rsidRPr="000C780A" w:rsidR="000C780A" w:rsidP="000C780A" w:rsidRDefault="000C780A" w14:paraId="73D9BEDD" w14:textId="0AA7E265">
      <w:pPr>
        <w:rPr>
          <w:lang w:val="en-US"/>
        </w:rPr>
      </w:pPr>
      <w:r w:rsidRPr="000C780A">
        <w:rPr>
          <w:lang w:val="en-US"/>
        </w:rPr>
        <w:t>2. Ensure that team members attend training</w:t>
      </w:r>
      <w:r w:rsidR="00DA13D4">
        <w:rPr>
          <w:lang w:val="en-US"/>
        </w:rPr>
        <w:t>/match/trips</w:t>
      </w:r>
      <w:r w:rsidRPr="000C780A">
        <w:rPr>
          <w:lang w:val="en-US"/>
        </w:rPr>
        <w:t>.</w:t>
      </w:r>
    </w:p>
    <w:p w:rsidRPr="000C780A" w:rsidR="000C780A" w:rsidP="000C780A" w:rsidRDefault="000C780A" w14:paraId="037C1DAC" w14:textId="77777777">
      <w:pPr>
        <w:rPr>
          <w:lang w:val="en-US"/>
        </w:rPr>
      </w:pPr>
    </w:p>
    <w:p w:rsidRPr="000C780A" w:rsidR="000C780A" w:rsidP="000C780A" w:rsidRDefault="000C780A" w14:paraId="3078D7F8" w14:textId="40026622">
      <w:pPr>
        <w:rPr>
          <w:lang w:val="en-US"/>
        </w:rPr>
      </w:pPr>
      <w:r w:rsidRPr="43D9C66F" w:rsidR="000C780A">
        <w:rPr>
          <w:lang w:val="en-US"/>
        </w:rPr>
        <w:t>3</w:t>
      </w:r>
      <w:r w:rsidRPr="43D9C66F" w:rsidR="3F06554C">
        <w:rPr>
          <w:lang w:val="en-US"/>
        </w:rPr>
        <w:t>. Assist</w:t>
      </w:r>
      <w:r w:rsidRPr="43D9C66F" w:rsidR="000C780A">
        <w:rPr>
          <w:lang w:val="en-US"/>
        </w:rPr>
        <w:t xml:space="preserve"> in the </w:t>
      </w:r>
      <w:r w:rsidRPr="43D9C66F" w:rsidR="000C780A">
        <w:rPr>
          <w:lang w:val="en-US"/>
        </w:rPr>
        <w:t>selection</w:t>
      </w:r>
      <w:r w:rsidRPr="43D9C66F" w:rsidR="000C780A">
        <w:rPr>
          <w:lang w:val="en-US"/>
        </w:rPr>
        <w:t xml:space="preserve"> of teams</w:t>
      </w:r>
      <w:r w:rsidRPr="43D9C66F" w:rsidR="1CA223DF">
        <w:rPr>
          <w:lang w:val="en-US"/>
        </w:rPr>
        <w:t xml:space="preserve">. </w:t>
      </w:r>
    </w:p>
    <w:p w:rsidR="43D9C66F" w:rsidP="43D9C66F" w:rsidRDefault="43D9C66F" w14:paraId="0693584C" w14:textId="7E6E92F5">
      <w:pPr>
        <w:pStyle w:val="Normal"/>
        <w:rPr>
          <w:lang w:val="en-US"/>
        </w:rPr>
      </w:pPr>
    </w:p>
    <w:p w:rsidRPr="000C780A" w:rsidR="000C780A" w:rsidP="000C780A" w:rsidRDefault="000C780A" w14:paraId="27021797" w14:textId="1FEC27A1">
      <w:pPr>
        <w:rPr>
          <w:lang w:val="en-US"/>
        </w:rPr>
      </w:pPr>
      <w:r w:rsidRPr="074138CE" w:rsidR="000C780A">
        <w:rPr>
          <w:lang w:val="en-US"/>
        </w:rPr>
        <w:t>4</w:t>
      </w:r>
      <w:r w:rsidRPr="074138CE" w:rsidR="000C780A">
        <w:rPr>
          <w:lang w:val="en-US"/>
        </w:rPr>
        <w:t>. Provide</w:t>
      </w:r>
      <w:r w:rsidRPr="074138CE" w:rsidR="000C780A">
        <w:rPr>
          <w:lang w:val="en-US"/>
        </w:rPr>
        <w:t xml:space="preserve"> Coach(es) with any changes to agreed times and with as much notice as possible.</w:t>
      </w:r>
    </w:p>
    <w:p w:rsidRPr="000C780A" w:rsidR="000C780A" w:rsidP="000C780A" w:rsidRDefault="000C780A" w14:paraId="164FD52C" w14:textId="77777777">
      <w:pPr>
        <w:rPr>
          <w:lang w:val="en-US"/>
        </w:rPr>
      </w:pPr>
    </w:p>
    <w:p w:rsidRPr="000C780A" w:rsidR="000C780A" w:rsidP="000C780A" w:rsidRDefault="000C780A" w14:paraId="0FB1C03F" w14:textId="1A098FA7">
      <w:pPr>
        <w:rPr>
          <w:lang w:val="en-US"/>
        </w:rPr>
      </w:pPr>
      <w:r w:rsidRPr="074138CE" w:rsidR="000C780A">
        <w:rPr>
          <w:lang w:val="en-US"/>
        </w:rPr>
        <w:t>5</w:t>
      </w:r>
      <w:r w:rsidRPr="074138CE" w:rsidR="000C780A">
        <w:rPr>
          <w:lang w:val="en-US"/>
        </w:rPr>
        <w:t>. Agreement</w:t>
      </w:r>
      <w:r w:rsidRPr="074138CE" w:rsidR="000C780A">
        <w:rPr>
          <w:lang w:val="en-US"/>
        </w:rPr>
        <w:t xml:space="preserve"> on who should provide equipment (normally club).</w:t>
      </w:r>
    </w:p>
    <w:p w:rsidRPr="000C780A" w:rsidR="000C780A" w:rsidP="000C780A" w:rsidRDefault="000C780A" w14:paraId="3128DA66" w14:textId="77777777">
      <w:pPr>
        <w:rPr>
          <w:lang w:val="en-US"/>
        </w:rPr>
      </w:pPr>
    </w:p>
    <w:p w:rsidRPr="000C780A" w:rsidR="000C780A" w:rsidP="000C780A" w:rsidRDefault="000C780A" w14:paraId="074F46A9" w14:textId="77777777">
      <w:pPr>
        <w:rPr>
          <w:lang w:val="en-US"/>
        </w:rPr>
      </w:pPr>
      <w:r w:rsidRPr="000C780A">
        <w:t>6.  Provide coach with further training as agreed and/or as required, to carry out the role.</w:t>
      </w:r>
    </w:p>
    <w:p w:rsidRPr="000C780A" w:rsidR="000C780A" w:rsidP="000C780A" w:rsidRDefault="000C780A" w14:paraId="07567F70" w14:textId="77777777">
      <w:pPr>
        <w:rPr>
          <w:lang w:val="en-US"/>
        </w:rPr>
      </w:pPr>
    </w:p>
    <w:p w:rsidRPr="000C780A" w:rsidR="000C780A" w:rsidP="43D9C66F" w:rsidRDefault="000C780A" w14:paraId="10FC6F42" w14:textId="70C688EE">
      <w:pPr>
        <w:rPr>
          <w:lang w:val="en-US"/>
        </w:rPr>
      </w:pPr>
      <w:r w:rsidRPr="43D9C66F" w:rsidR="000C780A">
        <w:rPr>
          <w:lang w:val="en-US"/>
        </w:rPr>
        <w:t>7</w:t>
      </w:r>
      <w:r w:rsidRPr="43D9C66F" w:rsidR="000C780A">
        <w:rPr>
          <w:lang w:val="en-US"/>
        </w:rPr>
        <w:t>. Set</w:t>
      </w:r>
      <w:r w:rsidRPr="43D9C66F" w:rsidR="000C780A">
        <w:rPr>
          <w:lang w:val="en-US"/>
        </w:rPr>
        <w:t xml:space="preserve"> payment dates and ensure these are met. </w:t>
      </w:r>
    </w:p>
    <w:p w:rsidRPr="000C780A" w:rsidR="000C780A" w:rsidP="43D9C66F" w:rsidRDefault="000C780A" w14:paraId="425DA86D" w14:textId="2266B942">
      <w:pPr>
        <w:pStyle w:val="Normal"/>
        <w:rPr>
          <w:lang w:val="en-US"/>
        </w:rPr>
      </w:pPr>
    </w:p>
    <w:p w:rsidRPr="000C780A" w:rsidR="000C780A" w:rsidP="19F4C111" w:rsidRDefault="000C780A" w14:paraId="3728458C" w14:textId="56A1F6A8">
      <w:pPr>
        <w:pStyle w:val="Normal"/>
        <w:rPr>
          <w:lang w:val="en-GB"/>
        </w:rPr>
      </w:pPr>
      <w:r w:rsidRPr="19F4C111" w:rsidR="61296D52">
        <w:rPr>
          <w:lang w:val="en-GB"/>
        </w:rPr>
        <w:t>8. Allow coaches to lead sessions without interference</w:t>
      </w:r>
      <w:r w:rsidRPr="19F4C111" w:rsidR="61296D52">
        <w:rPr>
          <w:lang w:val="en-GB"/>
        </w:rPr>
        <w:t xml:space="preserve">.  </w:t>
      </w:r>
      <w:r w:rsidRPr="19F4C111" w:rsidR="61296D52">
        <w:rPr>
          <w:lang w:val="en-GB"/>
        </w:rPr>
        <w:t xml:space="preserve">If the coach is unavailable, but leaves sessions plans, these should be followed and not changed. </w:t>
      </w:r>
    </w:p>
    <w:p w:rsidRPr="000C780A" w:rsidR="000C780A" w:rsidP="000C780A" w:rsidRDefault="000C780A" w14:paraId="1F00E88C" w14:textId="77777777">
      <w:pPr>
        <w:rPr>
          <w:lang w:val="en-US"/>
        </w:rPr>
      </w:pPr>
    </w:p>
    <w:p w:rsidRPr="000C780A" w:rsidR="000C780A" w:rsidP="000C780A" w:rsidRDefault="000C780A" w14:paraId="00E610CA" w14:textId="77777777">
      <w:pPr>
        <w:rPr>
          <w:b/>
          <w:lang w:val="en-US"/>
        </w:rPr>
      </w:pPr>
      <w:r w:rsidRPr="000C780A">
        <w:rPr>
          <w:b/>
          <w:lang w:val="en-US"/>
        </w:rPr>
        <w:t>Responsibilities of the Coach to the Club (this is not a definitive list and all points will not apply to all clubs/teams):</w:t>
      </w:r>
    </w:p>
    <w:p w:rsidRPr="000C780A" w:rsidR="000C780A" w:rsidP="000C780A" w:rsidRDefault="000C780A" w14:paraId="151EC544" w14:textId="77777777">
      <w:pPr>
        <w:rPr>
          <w:lang w:val="en-US"/>
        </w:rPr>
      </w:pPr>
    </w:p>
    <w:p w:rsidRPr="000C780A" w:rsidR="000C780A" w:rsidP="000C780A" w:rsidRDefault="000C780A" w14:paraId="588277CD" w14:textId="36D07C96">
      <w:r w:rsidRPr="43D9C66F" w:rsidR="000C780A">
        <w:rPr>
          <w:lang w:val="en-US"/>
        </w:rPr>
        <w:t>1</w:t>
      </w:r>
      <w:r w:rsidRPr="43D9C66F" w:rsidR="7122C8BF">
        <w:rPr>
          <w:lang w:val="en-US"/>
        </w:rPr>
        <w:t>. The</w:t>
      </w:r>
      <w:r w:rsidRPr="43D9C66F" w:rsidR="000C780A">
        <w:rPr>
          <w:lang w:val="en-US"/>
        </w:rPr>
        <w:t xml:space="preserve"> coach should </w:t>
      </w:r>
      <w:r w:rsidRPr="43D9C66F" w:rsidR="000C780A">
        <w:rPr>
          <w:lang w:val="en-US"/>
        </w:rPr>
        <w:t>endeavor</w:t>
      </w:r>
      <w:r w:rsidRPr="43D9C66F" w:rsidR="000C780A">
        <w:rPr>
          <w:lang w:val="en-US"/>
        </w:rPr>
        <w:t xml:space="preserve"> to arrive </w:t>
      </w:r>
      <w:r w:rsidRPr="43D9C66F" w:rsidR="000C780A">
        <w:rPr>
          <w:lang w:val="en-US"/>
        </w:rPr>
        <w:t>to</w:t>
      </w:r>
      <w:r w:rsidRPr="43D9C66F" w:rsidR="000C780A">
        <w:rPr>
          <w:lang w:val="en-US"/>
        </w:rPr>
        <w:t xml:space="preserve"> scheduled practice or games</w:t>
      </w:r>
      <w:r w:rsidR="000C780A">
        <w:rPr/>
        <w:t xml:space="preserve"> in </w:t>
      </w:r>
      <w:r w:rsidR="000C780A">
        <w:rPr/>
        <w:t>good time</w:t>
      </w:r>
      <w:r w:rsidR="000C780A">
        <w:rPr/>
        <w:t>.</w:t>
      </w:r>
    </w:p>
    <w:p w:rsidRPr="000C780A" w:rsidR="000C780A" w:rsidP="000C780A" w:rsidRDefault="000C780A" w14:paraId="203ADE5C" w14:textId="77777777"/>
    <w:p w:rsidRPr="000C780A" w:rsidR="000C780A" w:rsidP="000C780A" w:rsidRDefault="000C780A" w14:paraId="0D713A5B" w14:textId="77777777">
      <w:r w:rsidRPr="000C780A">
        <w:t>2.  The coach should be willing to undertake any necessary training to enable them to fulfil their role.</w:t>
      </w:r>
    </w:p>
    <w:p w:rsidRPr="000C780A" w:rsidR="000C780A" w:rsidP="000C780A" w:rsidRDefault="000C780A" w14:paraId="4BD85ABF" w14:textId="77777777"/>
    <w:p w:rsidRPr="000C780A" w:rsidR="000C780A" w:rsidP="000C780A" w:rsidRDefault="000C780A" w14:paraId="461E393D" w14:textId="77777777">
      <w:r w:rsidRPr="000C780A">
        <w:t>3.  Work well with other coaches for the good of the club, if applicable.</w:t>
      </w:r>
    </w:p>
    <w:p w:rsidRPr="000C780A" w:rsidR="000C780A" w:rsidP="000C780A" w:rsidRDefault="000C780A" w14:paraId="1086A990" w14:textId="77777777"/>
    <w:p w:rsidRPr="000C780A" w:rsidR="000C780A" w:rsidP="000C780A" w:rsidRDefault="000C780A" w14:paraId="1923A8F8" w14:textId="77777777">
      <w:r w:rsidR="000C780A">
        <w:rPr/>
        <w:t>4.  Be willing to meet with committee members on a regular basis.</w:t>
      </w:r>
    </w:p>
    <w:p w:rsidR="43D9C66F" w:rsidP="43D9C66F" w:rsidRDefault="43D9C66F" w14:paraId="65496CA5" w14:textId="388D0D4C">
      <w:pPr>
        <w:pStyle w:val="Normal"/>
      </w:pPr>
    </w:p>
    <w:p w:rsidRPr="000C780A" w:rsidR="000C780A" w:rsidP="000C780A" w:rsidRDefault="000C780A" w14:paraId="0815F9A7" w14:textId="77777777"/>
    <w:p w:rsidRPr="000C780A" w:rsidR="000C780A" w:rsidP="000C780A" w:rsidRDefault="000C780A" w14:paraId="4E17410D" w14:textId="008BA771">
      <w:r w:rsidR="764E75B6">
        <w:rPr/>
        <w:t>5</w:t>
      </w:r>
      <w:r w:rsidR="000C780A">
        <w:rPr/>
        <w:t xml:space="preserve">.  The coach should work within their specific remit and be aware that </w:t>
      </w:r>
      <w:r w:rsidR="000C780A">
        <w:rPr/>
        <w:t>above all else</w:t>
      </w:r>
      <w:r w:rsidR="000C780A">
        <w:rPr/>
        <w:t>, the club is a student run club with the intention of enhancing the student experience.</w:t>
      </w:r>
    </w:p>
    <w:p w:rsidR="43D9C66F" w:rsidP="43D9C66F" w:rsidRDefault="43D9C66F" w14:paraId="2812B66A" w14:textId="75FB5D33">
      <w:pPr>
        <w:pStyle w:val="Normal"/>
      </w:pPr>
    </w:p>
    <w:p w:rsidR="3BDC11B2" w:rsidP="43D9C66F" w:rsidRDefault="3BDC11B2" w14:paraId="37213845" w14:textId="01E9DF7B">
      <w:pPr>
        <w:pStyle w:val="Normal"/>
      </w:pPr>
      <w:r w:rsidR="5B6E1F60">
        <w:rPr/>
        <w:t>6</w:t>
      </w:r>
      <w:r w:rsidR="73D8FE5C">
        <w:rPr/>
        <w:t xml:space="preserve">.  To </w:t>
      </w:r>
      <w:r w:rsidR="73D8FE5C">
        <w:rPr/>
        <w:t>provide</w:t>
      </w:r>
      <w:r w:rsidR="73D8FE5C">
        <w:rPr/>
        <w:t xml:space="preserve"> sessions plans to the club when absent/on holiday (excluding unexpected illness or incidences).</w:t>
      </w:r>
    </w:p>
    <w:p w:rsidR="43D9C66F" w:rsidP="43D9C66F" w:rsidRDefault="43D9C66F" w14:paraId="2E9CB6E8" w14:textId="540D3D50">
      <w:pPr>
        <w:pStyle w:val="Normal"/>
      </w:pPr>
    </w:p>
    <w:p w:rsidR="7CF1BDC8" w:rsidP="43D9C66F" w:rsidRDefault="7CF1BDC8" w14:paraId="47E71090" w14:textId="25FC8102">
      <w:pPr>
        <w:pStyle w:val="Normal"/>
      </w:pPr>
      <w:r w:rsidR="1D6A806A">
        <w:rPr/>
        <w:t>7</w:t>
      </w:r>
      <w:r w:rsidR="10E3F16A">
        <w:rPr/>
        <w:t>.  Select teams/competitors, but be willing to accept feedback from captains if legitimate</w:t>
      </w:r>
    </w:p>
    <w:p w:rsidRPr="000C780A" w:rsidR="000C780A" w:rsidP="000C780A" w:rsidRDefault="000C780A" w14:paraId="6D277134" w14:textId="486286EE">
      <w:r w:rsidR="10E3F16A">
        <w:rPr/>
        <w:t xml:space="preserve">Concerns over the selection. </w:t>
      </w:r>
    </w:p>
    <w:p w:rsidRPr="000C780A" w:rsidR="000C780A" w:rsidP="000C780A" w:rsidRDefault="000C780A" w14:paraId="1D2EBDCC" w14:textId="77777777"/>
    <w:p w:rsidR="4B0443C2" w:rsidP="7DF76B21" w:rsidRDefault="4B0443C2" w14:paraId="0AC3007C" w14:textId="4714560C">
      <w:pPr>
        <w:pStyle w:val="Normal"/>
      </w:pPr>
      <w:r w:rsidR="4B0443C2">
        <w:rPr/>
        <w:t>8</w:t>
      </w:r>
      <w:r w:rsidR="473BF901">
        <w:rPr/>
        <w:t xml:space="preserve">. </w:t>
      </w:r>
      <w:r w:rsidR="473BF901">
        <w:rPr/>
        <w:t>Using inclusive and appropriate language at all times</w:t>
      </w:r>
      <w:r w:rsidR="473BF901">
        <w:rPr/>
        <w:t>.</w:t>
      </w:r>
    </w:p>
    <w:p w:rsidR="7DF76B21" w:rsidP="7DF76B21" w:rsidRDefault="7DF76B21" w14:paraId="623CD8C4" w14:textId="07E25DAC">
      <w:pPr>
        <w:pStyle w:val="Normal"/>
      </w:pPr>
    </w:p>
    <w:p w:rsidR="000E72E7" w:rsidP="000C780A" w:rsidRDefault="000E72E7" w14:paraId="2FF725C3" w14:textId="77777777">
      <w:pPr>
        <w:rPr>
          <w:b/>
        </w:rPr>
      </w:pPr>
    </w:p>
    <w:p w:rsidRPr="000C780A" w:rsidR="000C780A" w:rsidP="000C780A" w:rsidRDefault="000C780A" w14:paraId="2533EFC9" w14:textId="69FD2812">
      <w:pPr>
        <w:rPr>
          <w:b/>
          <w:lang w:val="en-US"/>
        </w:rPr>
      </w:pPr>
      <w:r w:rsidRPr="000C780A">
        <w:rPr>
          <w:b/>
        </w:rPr>
        <w:t xml:space="preserve">Code of Conduct </w:t>
      </w:r>
      <w:r w:rsidRPr="000C780A">
        <w:rPr>
          <w:b/>
          <w:lang w:val="en-US"/>
        </w:rPr>
        <w:t xml:space="preserve">(this is not a definitive list and all points will not apply to all clubs/teams): </w:t>
      </w:r>
    </w:p>
    <w:p w:rsidRPr="000C780A" w:rsidR="000C780A" w:rsidP="000C780A" w:rsidRDefault="000C780A" w14:paraId="5482C018" w14:textId="77777777">
      <w:pPr>
        <w:rPr>
          <w:b/>
          <w:lang w:val="en-US"/>
        </w:rPr>
      </w:pPr>
    </w:p>
    <w:p w:rsidRPr="000C780A" w:rsidR="000C780A" w:rsidP="000C780A" w:rsidRDefault="000C780A" w14:paraId="37103CE6" w14:textId="77777777">
      <w:r w:rsidRPr="000C780A">
        <w:t>You are expected to conduct yourself in a manner suitable to the reputation of the Club and the University of Glasgow.  Failure to do so may result in verbal/written warning, or if deemed appropriate, immediate removal of you as a coach from your position without dispute.</w:t>
      </w:r>
    </w:p>
    <w:p w:rsidRPr="000C780A" w:rsidR="000C780A" w:rsidP="000C780A" w:rsidRDefault="000C780A" w14:paraId="04FD17C7" w14:textId="77777777"/>
    <w:p w:rsidRPr="000C780A" w:rsidR="000C780A" w:rsidP="000C780A" w:rsidRDefault="000C780A" w14:paraId="7C85E70F" w14:textId="77777777">
      <w:pPr>
        <w:rPr>
          <w:rFonts w:cs="Arial"/>
        </w:rPr>
      </w:pPr>
      <w:r w:rsidRPr="000C780A">
        <w:rPr>
          <w:rFonts w:cs="Arial"/>
        </w:rPr>
        <w:t>Coaches must not engage or display the following behaviour:</w:t>
      </w:r>
    </w:p>
    <w:p w:rsidRPr="000C780A" w:rsidR="000C780A" w:rsidP="000C780A" w:rsidRDefault="000C780A" w14:paraId="37FE2C60" w14:textId="4768F008">
      <w:pPr>
        <w:numPr>
          <w:ilvl w:val="0"/>
          <w:numId w:val="2"/>
        </w:numPr>
        <w:contextualSpacing/>
        <w:rPr>
          <w:rFonts w:cs="Arial"/>
        </w:rPr>
      </w:pPr>
      <w:r w:rsidRPr="000C780A">
        <w:rPr>
          <w:rFonts w:cs="Arial"/>
        </w:rPr>
        <w:t xml:space="preserve">Behaviour that is deemed to </w:t>
      </w:r>
      <w:r w:rsidRPr="000E72E7" w:rsidR="000E72E7">
        <w:rPr>
          <w:rFonts w:cs="Arial"/>
          <w:color w:val="000000"/>
          <w:shd w:val="clear" w:color="auto" w:fill="FFFFFF"/>
        </w:rPr>
        <w:t xml:space="preserve">be violent or abusive in any way, shape or form </w:t>
      </w:r>
      <w:r w:rsidRPr="000C780A">
        <w:rPr>
          <w:rFonts w:cs="Arial"/>
        </w:rPr>
        <w:t xml:space="preserve">this includes both in person or </w:t>
      </w:r>
      <w:r w:rsidRPr="000E72E7" w:rsidR="000E72E7">
        <w:rPr>
          <w:rFonts w:cs="Arial"/>
        </w:rPr>
        <w:t>virtuall</w:t>
      </w:r>
      <w:r w:rsidR="000E72E7">
        <w:rPr>
          <w:rFonts w:cs="Arial"/>
        </w:rPr>
        <w:t>y</w:t>
      </w:r>
      <w:r w:rsidRPr="000C780A">
        <w:rPr>
          <w:rFonts w:cs="Arial"/>
        </w:rPr>
        <w:t>.</w:t>
      </w:r>
    </w:p>
    <w:p w:rsidRPr="000C780A" w:rsidR="000C780A" w:rsidP="000C780A" w:rsidRDefault="000C780A" w14:paraId="2CF93784" w14:textId="77777777">
      <w:pPr>
        <w:numPr>
          <w:ilvl w:val="0"/>
          <w:numId w:val="2"/>
        </w:numPr>
        <w:spacing/>
        <w:contextualSpacing/>
        <w:rPr/>
      </w:pPr>
      <w:r w:rsidR="000C780A">
        <w:rPr/>
        <w:t>Engage in personal relationships with club members.</w:t>
      </w:r>
    </w:p>
    <w:p w:rsidR="54B27A7B" w:rsidP="19F4C111" w:rsidRDefault="54B27A7B" w14:paraId="72B8B9D9" w14:textId="70577091">
      <w:pPr>
        <w:pStyle w:val="Normal"/>
        <w:numPr>
          <w:ilvl w:val="0"/>
          <w:numId w:val="2"/>
        </w:numPr>
        <w:spacing/>
        <w:contextualSpacing/>
        <w:rPr>
          <w:rFonts w:ascii="Arial" w:hAnsi="Arial" w:eastAsia="Arial" w:cs="Arial"/>
          <w:b w:val="0"/>
          <w:bCs w:val="0"/>
          <w:i w:val="0"/>
          <w:iCs w:val="0"/>
          <w:caps w:val="0"/>
          <w:smallCaps w:val="0"/>
          <w:noProof w:val="0"/>
          <w:color w:val="auto"/>
          <w:sz w:val="22"/>
          <w:szCs w:val="22"/>
          <w:lang w:val="en-GB"/>
        </w:rPr>
      </w:pPr>
      <w:r w:rsidRPr="19F4C111" w:rsidR="54B27A7B">
        <w:rPr>
          <w:rFonts w:ascii="Arial" w:hAnsi="Arial" w:eastAsia="Arial" w:cs="Arial"/>
          <w:b w:val="0"/>
          <w:bCs w:val="0"/>
          <w:i w:val="0"/>
          <w:iCs w:val="0"/>
          <w:caps w:val="0"/>
          <w:smallCaps w:val="0"/>
          <w:noProof w:val="0"/>
          <w:color w:val="auto"/>
          <w:sz w:val="22"/>
          <w:szCs w:val="22"/>
          <w:lang w:val="en-GB"/>
        </w:rPr>
        <w:t xml:space="preserve">GUSA does not </w:t>
      </w:r>
      <w:r w:rsidRPr="19F4C111" w:rsidR="54B27A7B">
        <w:rPr>
          <w:rFonts w:ascii="Arial" w:hAnsi="Arial" w:eastAsia="Arial" w:cs="Arial"/>
          <w:b w:val="0"/>
          <w:bCs w:val="0"/>
          <w:i w:val="0"/>
          <w:iCs w:val="0"/>
          <w:caps w:val="0"/>
          <w:smallCaps w:val="0"/>
          <w:noProof w:val="0"/>
          <w:color w:val="auto"/>
          <w:sz w:val="22"/>
          <w:szCs w:val="22"/>
          <w:lang w:val="en-GB"/>
        </w:rPr>
        <w:t>generally discourage</w:t>
      </w:r>
      <w:r w:rsidRPr="19F4C111" w:rsidR="54B27A7B">
        <w:rPr>
          <w:rFonts w:ascii="Arial" w:hAnsi="Arial" w:eastAsia="Arial" w:cs="Arial"/>
          <w:b w:val="0"/>
          <w:bCs w:val="0"/>
          <w:i w:val="0"/>
          <w:iCs w:val="0"/>
          <w:caps w:val="0"/>
          <w:smallCaps w:val="0"/>
          <w:noProof w:val="0"/>
          <w:color w:val="auto"/>
          <w:sz w:val="22"/>
          <w:szCs w:val="22"/>
          <w:lang w:val="en-GB"/>
        </w:rPr>
        <w:t xml:space="preserve"> consensual relationships</w:t>
      </w:r>
      <w:r w:rsidRPr="19F4C111" w:rsidR="1CFE1B82">
        <w:rPr>
          <w:rFonts w:ascii="Arial" w:hAnsi="Arial" w:eastAsia="Arial" w:cs="Arial"/>
          <w:b w:val="0"/>
          <w:bCs w:val="0"/>
          <w:i w:val="0"/>
          <w:iCs w:val="0"/>
          <w:caps w:val="0"/>
          <w:smallCaps w:val="0"/>
          <w:noProof w:val="0"/>
          <w:color w:val="auto"/>
          <w:sz w:val="22"/>
          <w:szCs w:val="22"/>
          <w:lang w:val="en-GB"/>
        </w:rPr>
        <w:t>, however</w:t>
      </w:r>
      <w:r w:rsidRPr="19F4C111" w:rsidR="54B27A7B">
        <w:rPr>
          <w:rFonts w:ascii="Arial" w:hAnsi="Arial" w:eastAsia="Arial" w:cs="Arial"/>
          <w:b w:val="0"/>
          <w:bCs w:val="0"/>
          <w:i w:val="0"/>
          <w:iCs w:val="0"/>
          <w:caps w:val="0"/>
          <w:smallCaps w:val="0"/>
          <w:noProof w:val="0"/>
          <w:color w:val="auto"/>
          <w:sz w:val="22"/>
          <w:szCs w:val="22"/>
          <w:lang w:val="en-GB"/>
        </w:rPr>
        <w:t xml:space="preserve"> the following exceptions</w:t>
      </w:r>
      <w:r w:rsidRPr="19F4C111" w:rsidR="3DABA8E9">
        <w:rPr>
          <w:rFonts w:ascii="Arial" w:hAnsi="Arial" w:eastAsia="Arial" w:cs="Arial"/>
          <w:b w:val="0"/>
          <w:bCs w:val="0"/>
          <w:i w:val="0"/>
          <w:iCs w:val="0"/>
          <w:caps w:val="0"/>
          <w:smallCaps w:val="0"/>
          <w:noProof w:val="0"/>
          <w:color w:val="auto"/>
          <w:sz w:val="22"/>
          <w:szCs w:val="22"/>
          <w:lang w:val="en-GB"/>
        </w:rPr>
        <w:t xml:space="preserve"> apply</w:t>
      </w:r>
      <w:r w:rsidRPr="19F4C111" w:rsidR="54B27A7B">
        <w:rPr>
          <w:rFonts w:ascii="Arial" w:hAnsi="Arial" w:eastAsia="Arial" w:cs="Arial"/>
          <w:b w:val="0"/>
          <w:bCs w:val="0"/>
          <w:i w:val="0"/>
          <w:iCs w:val="0"/>
          <w:caps w:val="0"/>
          <w:smallCaps w:val="0"/>
          <w:noProof w:val="0"/>
          <w:color w:val="auto"/>
          <w:sz w:val="22"/>
          <w:szCs w:val="22"/>
          <w:lang w:val="en-GB"/>
        </w:rPr>
        <w:t xml:space="preserve">: </w:t>
      </w:r>
      <w:r w:rsidRPr="19F4C111" w:rsidR="54B27A7B">
        <w:rPr>
          <w:rFonts w:ascii="Arial" w:hAnsi="Arial" w:eastAsia="Arial" w:cs="Arial"/>
          <w:b w:val="0"/>
          <w:bCs w:val="0"/>
          <w:i w:val="0"/>
          <w:iCs w:val="0"/>
          <w:caps w:val="0"/>
          <w:smallCaps w:val="0"/>
          <w:noProof w:val="0"/>
          <w:color w:val="auto"/>
          <w:sz w:val="22"/>
          <w:szCs w:val="22"/>
          <w:lang w:val="en-GB"/>
        </w:rPr>
        <w:t>i</w:t>
      </w:r>
      <w:r w:rsidRPr="19F4C111" w:rsidR="54B27A7B">
        <w:rPr>
          <w:rFonts w:ascii="Arial" w:hAnsi="Arial" w:eastAsia="Arial" w:cs="Arial"/>
          <w:b w:val="0"/>
          <w:bCs w:val="0"/>
          <w:i w:val="0"/>
          <w:iCs w:val="0"/>
          <w:caps w:val="0"/>
          <w:smallCaps w:val="0"/>
          <w:noProof w:val="0"/>
          <w:color w:val="auto"/>
          <w:sz w:val="22"/>
          <w:szCs w:val="22"/>
          <w:lang w:val="en-GB"/>
        </w:rPr>
        <w:t>) relationships with students who you may be</w:t>
      </w:r>
      <w:r w:rsidRPr="19F4C111" w:rsidR="1E7E2005">
        <w:rPr>
          <w:rFonts w:ascii="Arial" w:hAnsi="Arial" w:eastAsia="Arial" w:cs="Arial"/>
          <w:b w:val="0"/>
          <w:bCs w:val="0"/>
          <w:i w:val="0"/>
          <w:iCs w:val="0"/>
          <w:caps w:val="0"/>
          <w:smallCaps w:val="0"/>
          <w:noProof w:val="0"/>
          <w:color w:val="auto"/>
          <w:sz w:val="22"/>
          <w:szCs w:val="22"/>
          <w:lang w:val="en-GB"/>
        </w:rPr>
        <w:t xml:space="preserve"> coaching</w:t>
      </w:r>
      <w:r w:rsidRPr="19F4C111" w:rsidR="54B27A7B">
        <w:rPr>
          <w:rFonts w:ascii="Arial" w:hAnsi="Arial" w:eastAsia="Arial" w:cs="Arial"/>
          <w:b w:val="0"/>
          <w:bCs w:val="0"/>
          <w:i w:val="0"/>
          <w:iCs w:val="0"/>
          <w:caps w:val="0"/>
          <w:smallCaps w:val="0"/>
          <w:noProof w:val="0"/>
          <w:color w:val="auto"/>
          <w:sz w:val="22"/>
          <w:szCs w:val="22"/>
          <w:lang w:val="en-GB"/>
        </w:rPr>
        <w:t xml:space="preserve"> or have responsibility for are strongly discouraged; and ii) relationships between </w:t>
      </w:r>
      <w:r w:rsidRPr="19F4C111" w:rsidR="0BC6DF8A">
        <w:rPr>
          <w:rFonts w:ascii="Arial" w:hAnsi="Arial" w:eastAsia="Arial" w:cs="Arial"/>
          <w:b w:val="0"/>
          <w:bCs w:val="0"/>
          <w:i w:val="0"/>
          <w:iCs w:val="0"/>
          <w:caps w:val="0"/>
          <w:smallCaps w:val="0"/>
          <w:noProof w:val="0"/>
          <w:color w:val="auto"/>
          <w:sz w:val="22"/>
          <w:szCs w:val="22"/>
          <w:lang w:val="en-GB"/>
        </w:rPr>
        <w:t>coaches</w:t>
      </w:r>
      <w:r w:rsidRPr="19F4C111" w:rsidR="54B27A7B">
        <w:rPr>
          <w:rFonts w:ascii="Arial" w:hAnsi="Arial" w:eastAsia="Arial" w:cs="Arial"/>
          <w:b w:val="0"/>
          <w:bCs w:val="0"/>
          <w:i w:val="0"/>
          <w:iCs w:val="0"/>
          <w:caps w:val="0"/>
          <w:smallCaps w:val="0"/>
          <w:noProof w:val="0"/>
          <w:color w:val="auto"/>
          <w:sz w:val="22"/>
          <w:szCs w:val="22"/>
          <w:lang w:val="en-GB"/>
        </w:rPr>
        <w:t xml:space="preserve"> and students under the age of 18 are prohibited</w:t>
      </w:r>
      <w:r w:rsidRPr="19F4C111" w:rsidR="6A130260">
        <w:rPr>
          <w:rFonts w:ascii="Arial" w:hAnsi="Arial" w:eastAsia="Arial" w:cs="Arial"/>
          <w:b w:val="0"/>
          <w:bCs w:val="0"/>
          <w:i w:val="0"/>
          <w:iCs w:val="0"/>
          <w:caps w:val="0"/>
          <w:smallCaps w:val="0"/>
          <w:noProof w:val="0"/>
          <w:color w:val="auto"/>
          <w:sz w:val="22"/>
          <w:szCs w:val="22"/>
          <w:lang w:val="en-GB"/>
        </w:rPr>
        <w:t xml:space="preserve"> as per the child protection guidance under </w:t>
      </w:r>
      <w:r w:rsidRPr="19F4C111" w:rsidR="6A130260">
        <w:rPr>
          <w:rFonts w:ascii="Arial" w:hAnsi="Arial" w:eastAsia="Arial" w:cs="Arial"/>
          <w:b w:val="0"/>
          <w:bCs w:val="0"/>
          <w:i w:val="0"/>
          <w:iCs w:val="0"/>
          <w:caps w:val="0"/>
          <w:smallCaps w:val="0"/>
          <w:noProof w:val="0"/>
          <w:color w:val="auto"/>
          <w:sz w:val="22"/>
          <w:szCs w:val="22"/>
          <w:lang w:val="en-GB"/>
        </w:rPr>
        <w:t>SportScotland</w:t>
      </w:r>
      <w:r w:rsidRPr="19F4C111" w:rsidR="6A130260">
        <w:rPr>
          <w:rFonts w:ascii="Arial" w:hAnsi="Arial" w:eastAsia="Arial" w:cs="Arial"/>
          <w:b w:val="0"/>
          <w:bCs w:val="0"/>
          <w:i w:val="0"/>
          <w:iCs w:val="0"/>
          <w:caps w:val="0"/>
          <w:smallCaps w:val="0"/>
          <w:noProof w:val="0"/>
          <w:color w:val="auto"/>
          <w:sz w:val="22"/>
          <w:szCs w:val="22"/>
          <w:lang w:val="en-GB"/>
        </w:rPr>
        <w:t xml:space="preserve"> </w:t>
      </w:r>
    </w:p>
    <w:p w:rsidRPr="000C780A" w:rsidR="000C780A" w:rsidP="000C780A" w:rsidRDefault="000C780A" w14:paraId="6FD39838" w14:textId="77777777">
      <w:pPr>
        <w:numPr>
          <w:ilvl w:val="0"/>
          <w:numId w:val="2"/>
        </w:numPr>
        <w:contextualSpacing/>
        <w:rPr/>
      </w:pPr>
      <w:r w:rsidR="000C780A">
        <w:rPr/>
        <w:t>Bully or intimidate any club members, either verbally or emotionally.</w:t>
      </w:r>
    </w:p>
    <w:p w:rsidRPr="000C780A" w:rsidR="000C780A" w:rsidP="000C780A" w:rsidRDefault="000C780A" w14:paraId="2383914F" w14:textId="77777777">
      <w:pPr>
        <w:rPr>
          <w:b/>
        </w:rPr>
      </w:pPr>
    </w:p>
    <w:p w:rsidRPr="000C780A" w:rsidR="000C780A" w:rsidP="000C780A" w:rsidRDefault="000C780A" w14:paraId="096A4C02" w14:textId="77777777"/>
    <w:p w:rsidRPr="000C780A" w:rsidR="000C780A" w:rsidP="000C780A" w:rsidRDefault="000C780A" w14:paraId="4DF2A711" w14:textId="77777777">
      <w:r w:rsidRPr="000C780A">
        <w:t>Both parties have the right to give one month’s written notice if they do not wish to continue with the post / post holder.</w:t>
      </w:r>
    </w:p>
    <w:p w:rsidRPr="000C780A" w:rsidR="000C780A" w:rsidP="000C780A" w:rsidRDefault="000C780A" w14:paraId="710015CF" w14:textId="77777777"/>
    <w:p w:rsidRPr="000C780A" w:rsidR="000C780A" w:rsidP="000C780A" w:rsidRDefault="000C780A" w14:paraId="2B518FDA" w14:textId="77777777">
      <w:r w:rsidRPr="000C780A">
        <w:t>The position is subject to annual review at the conclusion of each academic year/season.</w:t>
      </w:r>
    </w:p>
    <w:p w:rsidRPr="000C780A" w:rsidR="000C780A" w:rsidP="000C780A" w:rsidRDefault="000C780A" w14:paraId="7308562A" w14:textId="77777777"/>
    <w:p w:rsidRPr="000C780A" w:rsidR="000C780A" w:rsidP="000C780A" w:rsidRDefault="000C780A" w14:paraId="21DE7D66" w14:textId="77777777">
      <w:pPr>
        <w:rPr>
          <w:b/>
        </w:rPr>
      </w:pPr>
      <w:r w:rsidRPr="000C780A">
        <w:rPr>
          <w:b/>
        </w:rPr>
        <w:t xml:space="preserve">(Agreement Terms </w:t>
      </w:r>
    </w:p>
    <w:p w:rsidR="00841B96" w:rsidP="000C780A" w:rsidRDefault="000C780A" w14:paraId="2D02976C" w14:textId="73A56A9D">
      <w:r w:rsidRPr="000C780A">
        <w:t>Clubs should insert any additional agreements such as petrol expenses here.)</w:t>
      </w:r>
    </w:p>
    <w:p w:rsidR="00841B96" w:rsidP="000C780A" w:rsidRDefault="00841B96" w14:paraId="2C224DD6" w14:textId="3B10D7B2"/>
    <w:p w:rsidRPr="00841B96" w:rsidR="00841B96" w:rsidP="00841B96" w:rsidRDefault="00841B96" w14:paraId="2FEA18E2" w14:textId="655EFCB7">
      <w:pPr>
        <w:shd w:val="clear" w:color="auto" w:fill="FFFFFF"/>
        <w:textAlignment w:val="baseline"/>
        <w:rPr>
          <w:rFonts w:cs="Arial"/>
          <w:color w:val="000000"/>
          <w:szCs w:val="22"/>
        </w:rPr>
      </w:pPr>
      <w:r w:rsidRPr="00841B96">
        <w:rPr>
          <w:rFonts w:cs="Arial"/>
          <w:color w:val="000000"/>
          <w:szCs w:val="22"/>
        </w:rPr>
        <w:t>If you as the club or as the coach would like to discuss any matters with GUSA or the UofG Sport Development team, you can by contacting the following people, who will be able to assist you:</w:t>
      </w:r>
    </w:p>
    <w:p w:rsidRPr="00841B96" w:rsidR="00841B96" w:rsidP="00841B96" w:rsidRDefault="00841B96" w14:paraId="42C97363" w14:textId="77777777">
      <w:pPr>
        <w:numPr>
          <w:ilvl w:val="0"/>
          <w:numId w:val="3"/>
        </w:numPr>
        <w:shd w:val="clear" w:color="auto" w:fill="FFFFFF"/>
        <w:spacing w:beforeAutospacing="1" w:afterAutospacing="1"/>
        <w:textAlignment w:val="baseline"/>
        <w:rPr>
          <w:rFonts w:cs="Arial"/>
          <w:color w:val="000000"/>
          <w:szCs w:val="22"/>
        </w:rPr>
      </w:pPr>
      <w:r w:rsidRPr="00841B96">
        <w:rPr>
          <w:rFonts w:cs="Arial"/>
          <w:color w:val="000000"/>
          <w:szCs w:val="22"/>
          <w:bdr w:val="none" w:color="auto" w:sz="0" w:space="0" w:frame="1"/>
        </w:rPr>
        <w:t>GUSA President - gusa-president@glasgow.ac.uk</w:t>
      </w:r>
    </w:p>
    <w:p w:rsidRPr="00841B96" w:rsidR="00841B96" w:rsidP="17AF524B" w:rsidRDefault="00841B96" w14:paraId="455C7C46" w14:textId="1520915F">
      <w:pPr>
        <w:numPr>
          <w:ilvl w:val="0"/>
          <w:numId w:val="3"/>
        </w:numPr>
        <w:shd w:val="clear" w:color="auto" w:fill="FFFFFF" w:themeFill="background1"/>
        <w:spacing w:beforeAutospacing="on" w:afterAutospacing="on"/>
        <w:textAlignment w:val="baseline"/>
        <w:rPr>
          <w:rFonts w:cs="Arial"/>
          <w:color w:val="000000"/>
        </w:rPr>
      </w:pPr>
      <w:r w:rsidRPr="17AF524B" w:rsidR="00841B96">
        <w:rPr>
          <w:rFonts w:cs="Arial"/>
          <w:color w:val="000000"/>
          <w:bdr w:val="none" w:color="auto" w:sz="0" w:space="0" w:frame="1"/>
        </w:rPr>
        <w:t>Sport Development Manager - Jenny.</w:t>
      </w:r>
      <w:r w:rsidRPr="17AF524B" w:rsidR="009E5117">
        <w:rPr>
          <w:rFonts w:cs="Arial"/>
          <w:color w:val="000000"/>
          <w:bdr w:val="none" w:color="auto" w:sz="0" w:space="0" w:frame="1"/>
        </w:rPr>
        <w:t>B</w:t>
      </w:r>
      <w:r w:rsidRPr="17AF524B" w:rsidR="00841B96">
        <w:rPr>
          <w:rFonts w:cs="Arial"/>
          <w:color w:val="000000"/>
          <w:bdr w:val="none" w:color="auto" w:sz="0" w:space="0" w:frame="1"/>
        </w:rPr>
        <w:t>eedie@glasgow.ac.uk</w:t>
      </w:r>
    </w:p>
    <w:p w:rsidRPr="00841B96" w:rsidR="00841B96" w:rsidP="074138CE" w:rsidRDefault="00841B96" w14:paraId="08186512" w14:textId="52FBFEFE">
      <w:pPr>
        <w:numPr>
          <w:ilvl w:val="0"/>
          <w:numId w:val="3"/>
        </w:numPr>
        <w:shd w:val="clear" w:color="auto" w:fill="FFFFFF" w:themeFill="background1"/>
        <w:spacing w:beforeAutospacing="on" w:afterAutospacing="on"/>
        <w:textAlignment w:val="baseline"/>
        <w:rPr>
          <w:rFonts w:cs="Arial"/>
          <w:color w:val="000000"/>
        </w:rPr>
      </w:pPr>
      <w:r w:rsidRPr="074138CE" w:rsidR="00841B96">
        <w:rPr>
          <w:rFonts w:cs="Arial"/>
          <w:color w:val="000000"/>
          <w:bdr w:val="none" w:color="auto" w:sz="0" w:space="0" w:frame="1"/>
        </w:rPr>
        <w:t>Sport Development Coordinator</w:t>
      </w:r>
      <w:r w:rsidRPr="074138CE" w:rsidR="574C8071">
        <w:rPr>
          <w:rFonts w:cs="Arial"/>
          <w:color w:val="000000"/>
          <w:bdr w:val="none" w:color="auto" w:sz="0" w:space="0" w:frame="1"/>
        </w:rPr>
        <w:t xml:space="preserve"> – Amber.Campbell@glasgow.ac.uk</w:t>
      </w:r>
    </w:p>
    <w:p w:rsidRPr="000C780A" w:rsidR="00841B96" w:rsidP="000C780A" w:rsidRDefault="00841B96" w14:paraId="102F900C" w14:textId="77777777"/>
    <w:p w:rsidRPr="000C780A" w:rsidR="000C780A" w:rsidP="000C780A" w:rsidRDefault="000C780A" w14:paraId="3BD1BFDE" w14:textId="77777777"/>
    <w:p w:rsidRPr="000C780A" w:rsidR="000C780A" w:rsidP="000C780A" w:rsidRDefault="000C780A" w14:paraId="78BA7E30" w14:textId="77777777"/>
    <w:tbl>
      <w:tblPr>
        <w:tblW w:w="0" w:type="auto"/>
        <w:tblBorders>
          <w:bottom w:val="dashed" w:color="auto" w:sz="4" w:space="0"/>
        </w:tblBorders>
        <w:tblLook w:val="04A0" w:firstRow="1" w:lastRow="0" w:firstColumn="1" w:lastColumn="0" w:noHBand="0" w:noVBand="1"/>
      </w:tblPr>
      <w:tblGrid>
        <w:gridCol w:w="1476"/>
        <w:gridCol w:w="2952"/>
        <w:gridCol w:w="1476"/>
        <w:gridCol w:w="2952"/>
      </w:tblGrid>
      <w:tr w:rsidRPr="000C780A" w:rsidR="000C780A" w:rsidTr="009B7C31" w14:paraId="31AC374E" w14:textId="77777777">
        <w:tc>
          <w:tcPr>
            <w:tcW w:w="1476" w:type="dxa"/>
            <w:tcBorders>
              <w:bottom w:val="dashed" w:color="auto" w:sz="4" w:space="0"/>
            </w:tcBorders>
          </w:tcPr>
          <w:p w:rsidRPr="000C780A" w:rsidR="000C780A" w:rsidP="000C780A" w:rsidRDefault="000C780A" w14:paraId="2587EFC6" w14:textId="77777777"/>
          <w:p w:rsidRPr="000C780A" w:rsidR="000C780A" w:rsidP="000C780A" w:rsidRDefault="000C780A" w14:paraId="6B064DFA" w14:textId="77777777">
            <w:r w:rsidRPr="000C780A">
              <w:t>Signed</w:t>
            </w:r>
          </w:p>
        </w:tc>
        <w:tc>
          <w:tcPr>
            <w:tcW w:w="2952" w:type="dxa"/>
            <w:tcBorders>
              <w:bottom w:val="dashed" w:color="auto" w:sz="4" w:space="0"/>
            </w:tcBorders>
          </w:tcPr>
          <w:p w:rsidRPr="000C780A" w:rsidR="000C780A" w:rsidP="000C780A" w:rsidRDefault="000C780A" w14:paraId="6BEA61DC" w14:textId="77777777"/>
        </w:tc>
        <w:tc>
          <w:tcPr>
            <w:tcW w:w="1476" w:type="dxa"/>
            <w:tcBorders>
              <w:bottom w:val="dashed" w:color="auto" w:sz="4" w:space="0"/>
            </w:tcBorders>
          </w:tcPr>
          <w:p w:rsidRPr="000C780A" w:rsidR="000C780A" w:rsidP="000C780A" w:rsidRDefault="000C780A" w14:paraId="19B92072" w14:textId="77777777"/>
          <w:p w:rsidRPr="000C780A" w:rsidR="000C780A" w:rsidP="000C780A" w:rsidRDefault="000C780A" w14:paraId="6E1E8210" w14:textId="77777777">
            <w:r w:rsidRPr="000C780A">
              <w:t>Name</w:t>
            </w:r>
          </w:p>
        </w:tc>
        <w:tc>
          <w:tcPr>
            <w:tcW w:w="2952" w:type="dxa"/>
            <w:tcBorders>
              <w:bottom w:val="dashed" w:color="auto" w:sz="4" w:space="0"/>
            </w:tcBorders>
          </w:tcPr>
          <w:p w:rsidRPr="000C780A" w:rsidR="000C780A" w:rsidP="000C780A" w:rsidRDefault="000C780A" w14:paraId="2370990C" w14:textId="77777777"/>
        </w:tc>
      </w:tr>
      <w:tr w:rsidRPr="000C780A" w:rsidR="000C780A" w:rsidTr="009B7C31" w14:paraId="18A6A597" w14:textId="77777777">
        <w:tc>
          <w:tcPr>
            <w:tcW w:w="1476" w:type="dxa"/>
            <w:tcBorders>
              <w:top w:val="dashed" w:color="auto" w:sz="4" w:space="0"/>
              <w:bottom w:val="dashed" w:color="auto" w:sz="4" w:space="0"/>
            </w:tcBorders>
          </w:tcPr>
          <w:p w:rsidRPr="000C780A" w:rsidR="000C780A" w:rsidP="000C780A" w:rsidRDefault="000C780A" w14:paraId="36D26BED" w14:textId="77777777"/>
          <w:p w:rsidRPr="000C780A" w:rsidR="000C780A" w:rsidP="000C780A" w:rsidRDefault="000C780A" w14:paraId="41832C9A" w14:textId="77777777">
            <w:r w:rsidRPr="000C780A">
              <w:t>Date</w:t>
            </w:r>
          </w:p>
        </w:tc>
        <w:tc>
          <w:tcPr>
            <w:tcW w:w="2952" w:type="dxa"/>
            <w:tcBorders>
              <w:top w:val="dashed" w:color="auto" w:sz="4" w:space="0"/>
              <w:bottom w:val="dashed" w:color="auto" w:sz="4" w:space="0"/>
            </w:tcBorders>
          </w:tcPr>
          <w:p w:rsidRPr="000C780A" w:rsidR="000C780A" w:rsidP="000C780A" w:rsidRDefault="000C780A" w14:paraId="6052F10D" w14:textId="77777777"/>
        </w:tc>
        <w:tc>
          <w:tcPr>
            <w:tcW w:w="1476" w:type="dxa"/>
            <w:tcBorders>
              <w:top w:val="dashed" w:color="auto" w:sz="4" w:space="0"/>
              <w:bottom w:val="dashed" w:color="auto" w:sz="4" w:space="0"/>
            </w:tcBorders>
          </w:tcPr>
          <w:p w:rsidRPr="000C780A" w:rsidR="000C780A" w:rsidP="000C780A" w:rsidRDefault="000C780A" w14:paraId="68F66925" w14:textId="77777777"/>
          <w:p w:rsidRPr="000C780A" w:rsidR="000C780A" w:rsidP="000C780A" w:rsidRDefault="000C780A" w14:paraId="502CA015" w14:textId="77777777">
            <w:r w:rsidRPr="000C780A">
              <w:t>Position</w:t>
            </w:r>
          </w:p>
        </w:tc>
        <w:tc>
          <w:tcPr>
            <w:tcW w:w="2952" w:type="dxa"/>
            <w:tcBorders>
              <w:top w:val="dashed" w:color="auto" w:sz="4" w:space="0"/>
              <w:bottom w:val="dashed" w:color="auto" w:sz="4" w:space="0"/>
            </w:tcBorders>
          </w:tcPr>
          <w:p w:rsidRPr="000C780A" w:rsidR="000C780A" w:rsidP="000C780A" w:rsidRDefault="000C780A" w14:paraId="5B063831" w14:textId="77777777"/>
        </w:tc>
      </w:tr>
    </w:tbl>
    <w:p w:rsidRPr="000C780A" w:rsidR="000C780A" w:rsidP="000C780A" w:rsidRDefault="000C780A" w14:paraId="4C2B5A03" w14:textId="77777777"/>
    <w:p w:rsidRPr="000C780A" w:rsidR="000C780A" w:rsidP="000C780A" w:rsidRDefault="000C780A" w14:paraId="3628FBDC" w14:textId="77777777">
      <w:r w:rsidRPr="000C780A">
        <w:t>On behalf of Glasgow University Club</w:t>
      </w:r>
    </w:p>
    <w:tbl>
      <w:tblPr>
        <w:tblW w:w="0" w:type="auto"/>
        <w:tblBorders>
          <w:bottom w:val="dashed" w:color="auto" w:sz="4" w:space="0"/>
        </w:tblBorders>
        <w:tblLook w:val="04A0" w:firstRow="1" w:lastRow="0" w:firstColumn="1" w:lastColumn="0" w:noHBand="0" w:noVBand="1"/>
      </w:tblPr>
      <w:tblGrid>
        <w:gridCol w:w="1476"/>
        <w:gridCol w:w="2952"/>
        <w:gridCol w:w="1476"/>
        <w:gridCol w:w="2952"/>
      </w:tblGrid>
      <w:tr w:rsidRPr="000C780A" w:rsidR="000C780A" w:rsidTr="009B7C31" w14:paraId="0178B6F5" w14:textId="77777777">
        <w:tc>
          <w:tcPr>
            <w:tcW w:w="1476" w:type="dxa"/>
            <w:tcBorders>
              <w:bottom w:val="dashed" w:color="auto" w:sz="4" w:space="0"/>
            </w:tcBorders>
          </w:tcPr>
          <w:p w:rsidRPr="000C780A" w:rsidR="000C780A" w:rsidP="000C780A" w:rsidRDefault="000C780A" w14:paraId="5D52E76F" w14:textId="77777777"/>
          <w:p w:rsidRPr="000C780A" w:rsidR="000C780A" w:rsidP="000C780A" w:rsidRDefault="000C780A" w14:paraId="50857639" w14:textId="77777777">
            <w:r w:rsidRPr="000C780A">
              <w:t>Signed</w:t>
            </w:r>
          </w:p>
        </w:tc>
        <w:tc>
          <w:tcPr>
            <w:tcW w:w="2952" w:type="dxa"/>
            <w:tcBorders>
              <w:bottom w:val="dashed" w:color="auto" w:sz="4" w:space="0"/>
            </w:tcBorders>
          </w:tcPr>
          <w:p w:rsidRPr="000C780A" w:rsidR="000C780A" w:rsidP="000C780A" w:rsidRDefault="000C780A" w14:paraId="2B154DF0" w14:textId="77777777"/>
        </w:tc>
        <w:tc>
          <w:tcPr>
            <w:tcW w:w="1476" w:type="dxa"/>
            <w:tcBorders>
              <w:bottom w:val="dashed" w:color="auto" w:sz="4" w:space="0"/>
            </w:tcBorders>
          </w:tcPr>
          <w:p w:rsidRPr="000C780A" w:rsidR="000C780A" w:rsidP="000C780A" w:rsidRDefault="000C780A" w14:paraId="6B5BB2DF" w14:textId="77777777"/>
          <w:p w:rsidRPr="000C780A" w:rsidR="000C780A" w:rsidP="000C780A" w:rsidRDefault="000C780A" w14:paraId="37EA082D" w14:textId="77777777">
            <w:r w:rsidRPr="000C780A">
              <w:t>Name</w:t>
            </w:r>
          </w:p>
        </w:tc>
        <w:tc>
          <w:tcPr>
            <w:tcW w:w="2952" w:type="dxa"/>
            <w:tcBorders>
              <w:bottom w:val="dashed" w:color="auto" w:sz="4" w:space="0"/>
            </w:tcBorders>
          </w:tcPr>
          <w:p w:rsidRPr="000C780A" w:rsidR="000C780A" w:rsidP="000C780A" w:rsidRDefault="000C780A" w14:paraId="2848873B" w14:textId="77777777"/>
        </w:tc>
      </w:tr>
      <w:tr w:rsidRPr="000C780A" w:rsidR="000C780A" w:rsidTr="009B7C31" w14:paraId="7DAF8ED9" w14:textId="77777777">
        <w:tc>
          <w:tcPr>
            <w:tcW w:w="1476" w:type="dxa"/>
            <w:tcBorders>
              <w:top w:val="dashed" w:color="auto" w:sz="4" w:space="0"/>
              <w:bottom w:val="dashed" w:color="auto" w:sz="4" w:space="0"/>
            </w:tcBorders>
          </w:tcPr>
          <w:p w:rsidRPr="000C780A" w:rsidR="000C780A" w:rsidP="000C780A" w:rsidRDefault="000C780A" w14:paraId="0F0F8449" w14:textId="77777777"/>
          <w:p w:rsidRPr="000C780A" w:rsidR="000C780A" w:rsidP="000C780A" w:rsidRDefault="000C780A" w14:paraId="6152AF99" w14:textId="77777777">
            <w:r w:rsidRPr="000C780A">
              <w:t>Date</w:t>
            </w:r>
          </w:p>
        </w:tc>
        <w:tc>
          <w:tcPr>
            <w:tcW w:w="2952" w:type="dxa"/>
            <w:tcBorders>
              <w:top w:val="dashed" w:color="auto" w:sz="4" w:space="0"/>
              <w:bottom w:val="dashed" w:color="auto" w:sz="4" w:space="0"/>
            </w:tcBorders>
          </w:tcPr>
          <w:p w:rsidRPr="000C780A" w:rsidR="000C780A" w:rsidP="000C780A" w:rsidRDefault="000C780A" w14:paraId="3C276613" w14:textId="77777777"/>
        </w:tc>
        <w:tc>
          <w:tcPr>
            <w:tcW w:w="1476" w:type="dxa"/>
            <w:tcBorders>
              <w:top w:val="dashed" w:color="auto" w:sz="4" w:space="0"/>
              <w:bottom w:val="dashed" w:color="auto" w:sz="4" w:space="0"/>
            </w:tcBorders>
          </w:tcPr>
          <w:p w:rsidRPr="000C780A" w:rsidR="000C780A" w:rsidP="000C780A" w:rsidRDefault="000C780A" w14:paraId="4E83AED5" w14:textId="77777777"/>
          <w:p w:rsidRPr="000C780A" w:rsidR="000C780A" w:rsidP="000C780A" w:rsidRDefault="000C780A" w14:paraId="2CD7099B" w14:textId="77777777">
            <w:r w:rsidRPr="000C780A">
              <w:t>Position</w:t>
            </w:r>
          </w:p>
        </w:tc>
        <w:tc>
          <w:tcPr>
            <w:tcW w:w="2952" w:type="dxa"/>
            <w:tcBorders>
              <w:top w:val="dashed" w:color="auto" w:sz="4" w:space="0"/>
              <w:bottom w:val="dashed" w:color="auto" w:sz="4" w:space="0"/>
            </w:tcBorders>
          </w:tcPr>
          <w:p w:rsidRPr="000C780A" w:rsidR="000C780A" w:rsidP="000C780A" w:rsidRDefault="000C780A" w14:paraId="50984C2F" w14:textId="77777777"/>
        </w:tc>
      </w:tr>
    </w:tbl>
    <w:p w:rsidRPr="000C780A" w:rsidR="000C780A" w:rsidP="000C780A" w:rsidRDefault="000C780A" w14:paraId="53080AA0" w14:textId="77777777"/>
    <w:p w:rsidRPr="002C1F10" w:rsidR="00525E1F" w:rsidP="00525E1F" w:rsidRDefault="00525E1F" w14:paraId="3F894DAE" w14:textId="77777777">
      <w:pPr>
        <w:rPr>
          <w:lang w:val="en-US"/>
        </w:rPr>
      </w:pPr>
    </w:p>
    <w:sectPr w:rsidRPr="002C1F10" w:rsidR="00525E1F" w:rsidSect="00325DD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AE3"/>
    <w:multiLevelType w:val="hybridMultilevel"/>
    <w:tmpl w:val="960CA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DD203D"/>
    <w:multiLevelType w:val="multilevel"/>
    <w:tmpl w:val="1C16F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6B668EC"/>
    <w:multiLevelType w:val="hybridMultilevel"/>
    <w:tmpl w:val="E8442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1F"/>
    <w:rsid w:val="000C6D66"/>
    <w:rsid w:val="000C780A"/>
    <w:rsid w:val="000E72E7"/>
    <w:rsid w:val="00525E1F"/>
    <w:rsid w:val="00674547"/>
    <w:rsid w:val="00762C3F"/>
    <w:rsid w:val="00841B96"/>
    <w:rsid w:val="008A6B2C"/>
    <w:rsid w:val="00914653"/>
    <w:rsid w:val="009E5117"/>
    <w:rsid w:val="00DA13D4"/>
    <w:rsid w:val="00F16D07"/>
    <w:rsid w:val="00FC567F"/>
    <w:rsid w:val="074138CE"/>
    <w:rsid w:val="0B69BFC3"/>
    <w:rsid w:val="0BC6DF8A"/>
    <w:rsid w:val="0DE161D2"/>
    <w:rsid w:val="10E3F16A"/>
    <w:rsid w:val="12B4D2F5"/>
    <w:rsid w:val="144256BD"/>
    <w:rsid w:val="1450A356"/>
    <w:rsid w:val="16D9C2A0"/>
    <w:rsid w:val="17AF524B"/>
    <w:rsid w:val="19F4C111"/>
    <w:rsid w:val="1AE0CF19"/>
    <w:rsid w:val="1CA223DF"/>
    <w:rsid w:val="1CFE1B82"/>
    <w:rsid w:val="1D6A806A"/>
    <w:rsid w:val="1E604572"/>
    <w:rsid w:val="1E7E2005"/>
    <w:rsid w:val="1EA138B2"/>
    <w:rsid w:val="213713E4"/>
    <w:rsid w:val="213DFD36"/>
    <w:rsid w:val="2288D468"/>
    <w:rsid w:val="234751F7"/>
    <w:rsid w:val="2961178D"/>
    <w:rsid w:val="2A4B10A4"/>
    <w:rsid w:val="2C56BCA3"/>
    <w:rsid w:val="2C754FB9"/>
    <w:rsid w:val="36F8E9C0"/>
    <w:rsid w:val="3BDC11B2"/>
    <w:rsid w:val="3C8AC1D5"/>
    <w:rsid w:val="3DABA8E9"/>
    <w:rsid w:val="3F06554C"/>
    <w:rsid w:val="4093D914"/>
    <w:rsid w:val="4226BAA5"/>
    <w:rsid w:val="43D9C66F"/>
    <w:rsid w:val="44263A23"/>
    <w:rsid w:val="46E2764F"/>
    <w:rsid w:val="473BF901"/>
    <w:rsid w:val="47D44C50"/>
    <w:rsid w:val="4B0443C2"/>
    <w:rsid w:val="54B27A7B"/>
    <w:rsid w:val="574C8071"/>
    <w:rsid w:val="586C9450"/>
    <w:rsid w:val="58B22085"/>
    <w:rsid w:val="5B6E1F60"/>
    <w:rsid w:val="5C9C634A"/>
    <w:rsid w:val="5CC74A1B"/>
    <w:rsid w:val="5DA81F1B"/>
    <w:rsid w:val="5E631A7C"/>
    <w:rsid w:val="61296D52"/>
    <w:rsid w:val="63EE8B4E"/>
    <w:rsid w:val="67CC8DB7"/>
    <w:rsid w:val="6884724A"/>
    <w:rsid w:val="69609613"/>
    <w:rsid w:val="6A130260"/>
    <w:rsid w:val="7122C8BF"/>
    <w:rsid w:val="71A47AD5"/>
    <w:rsid w:val="73D8FE5C"/>
    <w:rsid w:val="764E75B6"/>
    <w:rsid w:val="768161ED"/>
    <w:rsid w:val="7BACBAA2"/>
    <w:rsid w:val="7CF1BDC8"/>
    <w:rsid w:val="7DF76B21"/>
    <w:rsid w:val="7FC87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17C6"/>
  <w15:chartTrackingRefBased/>
  <w15:docId w15:val="{E3D999F0-0658-45E3-B22D-9A9DA3DC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6D07"/>
    <w:pPr>
      <w:spacing w:after="0" w:line="240" w:lineRule="auto"/>
    </w:pPr>
    <w:rPr>
      <w:rFonts w:ascii="Arial" w:hAnsi="Arial"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2C3F"/>
    <w:pPr>
      <w:ind w:left="720"/>
      <w:contextualSpacing/>
    </w:pPr>
  </w:style>
  <w:style w:type="character" w:styleId="CommentReference">
    <w:name w:val="annotation reference"/>
    <w:basedOn w:val="DefaultParagraphFont"/>
    <w:uiPriority w:val="99"/>
    <w:semiHidden/>
    <w:unhideWhenUsed/>
    <w:rsid w:val="000C780A"/>
    <w:rPr>
      <w:rFonts w:cs="Times New Roman"/>
      <w:sz w:val="16"/>
      <w:szCs w:val="16"/>
    </w:rPr>
  </w:style>
  <w:style w:type="paragraph" w:styleId="CommentText">
    <w:name w:val="annotation text"/>
    <w:basedOn w:val="Normal"/>
    <w:link w:val="CommentTextChar"/>
    <w:uiPriority w:val="99"/>
    <w:semiHidden/>
    <w:unhideWhenUsed/>
    <w:rsid w:val="000C780A"/>
    <w:rPr>
      <w:sz w:val="20"/>
      <w:szCs w:val="20"/>
    </w:rPr>
  </w:style>
  <w:style w:type="character" w:styleId="CommentTextChar" w:customStyle="1">
    <w:name w:val="Comment Text Char"/>
    <w:basedOn w:val="DefaultParagraphFont"/>
    <w:link w:val="CommentText"/>
    <w:uiPriority w:val="99"/>
    <w:semiHidden/>
    <w:rsid w:val="000C780A"/>
    <w:rPr>
      <w:rFonts w:ascii="Arial" w:hAnsi="Arial"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29462">
      <w:bodyDiv w:val="1"/>
      <w:marLeft w:val="0"/>
      <w:marRight w:val="0"/>
      <w:marTop w:val="0"/>
      <w:marBottom w:val="0"/>
      <w:divBdr>
        <w:top w:val="none" w:sz="0" w:space="0" w:color="auto"/>
        <w:left w:val="none" w:sz="0" w:space="0" w:color="auto"/>
        <w:bottom w:val="none" w:sz="0" w:space="0" w:color="auto"/>
        <w:right w:val="none" w:sz="0" w:space="0" w:color="auto"/>
      </w:divBdr>
      <w:divsChild>
        <w:div w:id="1245216563">
          <w:marLeft w:val="0"/>
          <w:marRight w:val="0"/>
          <w:marTop w:val="0"/>
          <w:marBottom w:val="0"/>
          <w:divBdr>
            <w:top w:val="none" w:sz="0" w:space="0" w:color="auto"/>
            <w:left w:val="none" w:sz="0" w:space="0" w:color="auto"/>
            <w:bottom w:val="none" w:sz="0" w:space="0" w:color="auto"/>
            <w:right w:val="none" w:sz="0" w:space="0" w:color="auto"/>
          </w:divBdr>
        </w:div>
        <w:div w:id="92437816">
          <w:marLeft w:val="0"/>
          <w:marRight w:val="0"/>
          <w:marTop w:val="0"/>
          <w:marBottom w:val="0"/>
          <w:divBdr>
            <w:top w:val="none" w:sz="0" w:space="0" w:color="auto"/>
            <w:left w:val="none" w:sz="0" w:space="0" w:color="auto"/>
            <w:bottom w:val="none" w:sz="0" w:space="0" w:color="auto"/>
            <w:right w:val="none" w:sz="0" w:space="0" w:color="auto"/>
          </w:divBdr>
        </w:div>
        <w:div w:id="103236133">
          <w:marLeft w:val="0"/>
          <w:marRight w:val="0"/>
          <w:marTop w:val="0"/>
          <w:marBottom w:val="0"/>
          <w:divBdr>
            <w:top w:val="none" w:sz="0" w:space="0" w:color="auto"/>
            <w:left w:val="none" w:sz="0" w:space="0" w:color="auto"/>
            <w:bottom w:val="none" w:sz="0" w:space="0" w:color="auto"/>
            <w:right w:val="none" w:sz="0" w:space="0" w:color="auto"/>
          </w:divBdr>
        </w:div>
      </w:divsChild>
    </w:div>
    <w:div w:id="673731472">
      <w:bodyDiv w:val="1"/>
      <w:marLeft w:val="0"/>
      <w:marRight w:val="0"/>
      <w:marTop w:val="0"/>
      <w:marBottom w:val="0"/>
      <w:divBdr>
        <w:top w:val="none" w:sz="0" w:space="0" w:color="auto"/>
        <w:left w:val="none" w:sz="0" w:space="0" w:color="auto"/>
        <w:bottom w:val="none" w:sz="0" w:space="0" w:color="auto"/>
        <w:right w:val="none" w:sz="0" w:space="0" w:color="auto"/>
      </w:divBdr>
      <w:divsChild>
        <w:div w:id="1974018517">
          <w:marLeft w:val="0"/>
          <w:marRight w:val="0"/>
          <w:marTop w:val="0"/>
          <w:marBottom w:val="0"/>
          <w:divBdr>
            <w:top w:val="none" w:sz="0" w:space="0" w:color="auto"/>
            <w:left w:val="none" w:sz="0" w:space="0" w:color="auto"/>
            <w:bottom w:val="none" w:sz="0" w:space="0" w:color="auto"/>
            <w:right w:val="none" w:sz="0" w:space="0" w:color="auto"/>
          </w:divBdr>
        </w:div>
        <w:div w:id="2028561994">
          <w:marLeft w:val="0"/>
          <w:marRight w:val="0"/>
          <w:marTop w:val="0"/>
          <w:marBottom w:val="0"/>
          <w:divBdr>
            <w:top w:val="none" w:sz="0" w:space="0" w:color="auto"/>
            <w:left w:val="none" w:sz="0" w:space="0" w:color="auto"/>
            <w:bottom w:val="none" w:sz="0" w:space="0" w:color="auto"/>
            <w:right w:val="none" w:sz="0" w:space="0" w:color="auto"/>
          </w:divBdr>
        </w:div>
        <w:div w:id="611589827">
          <w:marLeft w:val="0"/>
          <w:marRight w:val="0"/>
          <w:marTop w:val="0"/>
          <w:marBottom w:val="0"/>
          <w:divBdr>
            <w:top w:val="none" w:sz="0" w:space="0" w:color="auto"/>
            <w:left w:val="none" w:sz="0" w:space="0" w:color="auto"/>
            <w:bottom w:val="none" w:sz="0" w:space="0" w:color="auto"/>
            <w:right w:val="none" w:sz="0" w:space="0" w:color="auto"/>
          </w:divBdr>
        </w:div>
      </w:divsChild>
    </w:div>
    <w:div w:id="1740013176">
      <w:bodyDiv w:val="1"/>
      <w:marLeft w:val="0"/>
      <w:marRight w:val="0"/>
      <w:marTop w:val="0"/>
      <w:marBottom w:val="0"/>
      <w:divBdr>
        <w:top w:val="none" w:sz="0" w:space="0" w:color="auto"/>
        <w:left w:val="none" w:sz="0" w:space="0" w:color="auto"/>
        <w:bottom w:val="none" w:sz="0" w:space="0" w:color="auto"/>
        <w:right w:val="none" w:sz="0" w:space="0" w:color="auto"/>
      </w:divBdr>
      <w:divsChild>
        <w:div w:id="1391687931">
          <w:marLeft w:val="0"/>
          <w:marRight w:val="0"/>
          <w:marTop w:val="0"/>
          <w:marBottom w:val="0"/>
          <w:divBdr>
            <w:top w:val="none" w:sz="0" w:space="0" w:color="auto"/>
            <w:left w:val="none" w:sz="0" w:space="0" w:color="auto"/>
            <w:bottom w:val="none" w:sz="0" w:space="0" w:color="auto"/>
            <w:right w:val="none" w:sz="0" w:space="0" w:color="auto"/>
          </w:divBdr>
        </w:div>
        <w:div w:id="1404327192">
          <w:marLeft w:val="0"/>
          <w:marRight w:val="0"/>
          <w:marTop w:val="0"/>
          <w:marBottom w:val="0"/>
          <w:divBdr>
            <w:top w:val="none" w:sz="0" w:space="0" w:color="auto"/>
            <w:left w:val="none" w:sz="0" w:space="0" w:color="auto"/>
            <w:bottom w:val="none" w:sz="0" w:space="0" w:color="auto"/>
            <w:right w:val="none" w:sz="0" w:space="0" w:color="auto"/>
          </w:divBdr>
        </w:div>
        <w:div w:id="28442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Taylor</dc:creator>
  <keywords/>
  <dc:description/>
  <lastModifiedBy>Amber Campbell</lastModifiedBy>
  <revision>13</revision>
  <dcterms:created xsi:type="dcterms:W3CDTF">2021-08-03T12:06:00.0000000Z</dcterms:created>
  <dcterms:modified xsi:type="dcterms:W3CDTF">2024-05-22T15:09:01.7598560Z</dcterms:modified>
</coreProperties>
</file>