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A41D39" w:rsidR="00A41D39" w:rsidP="00114F70" w:rsidRDefault="00A41D39" w14:paraId="672A6659" w14:textId="77777777">
      <w:pPr>
        <w:pStyle w:val="Header"/>
        <w:tabs>
          <w:tab w:val="clear" w:pos="4153"/>
          <w:tab w:val="clear" w:pos="8306"/>
          <w:tab w:val="left" w:pos="582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B6AB438" wp14:editId="07777777">
            <wp:extent cx="619125" cy="657225"/>
            <wp:effectExtent l="19050" t="0" r="9525" b="0"/>
            <wp:docPr id="1" name="Picture 1" descr="Z:\Photos &amp; Images\GUSA Crest\GUSA Crest -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hotos &amp; Images\GUSA Crest\GUSA Crest -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92C" w:rsidP="164CD89E" w:rsidRDefault="008920DD" w14:paraId="548044D9" w14:textId="1620FD8F">
      <w:pPr>
        <w:tabs>
          <w:tab w:val="left" w:pos="582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164CD89E">
        <w:rPr>
          <w:rFonts w:ascii="Arial" w:hAnsi="Arial" w:cs="Arial"/>
          <w:b/>
          <w:bCs/>
          <w:sz w:val="20"/>
          <w:szCs w:val="20"/>
          <w:u w:val="single"/>
        </w:rPr>
        <w:t>Discipline Procedures</w:t>
      </w:r>
      <w:r w:rsidRPr="164CD89E" w:rsidR="006B5456">
        <w:rPr>
          <w:rFonts w:ascii="Arial" w:hAnsi="Arial" w:cs="Arial"/>
          <w:b/>
          <w:bCs/>
          <w:sz w:val="20"/>
          <w:szCs w:val="20"/>
          <w:u w:val="single"/>
        </w:rPr>
        <w:t xml:space="preserve"> &amp; Fines</w:t>
      </w:r>
      <w:r w:rsidRPr="164CD89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164CD89E" w:rsidR="003F45B3">
        <w:rPr>
          <w:rFonts w:ascii="Arial" w:hAnsi="Arial" w:cs="Arial"/>
          <w:b/>
          <w:bCs/>
          <w:sz w:val="20"/>
          <w:szCs w:val="20"/>
          <w:u w:val="single"/>
        </w:rPr>
        <w:t>–</w:t>
      </w:r>
      <w:r w:rsidRPr="164CD89E">
        <w:rPr>
          <w:rFonts w:ascii="Arial" w:hAnsi="Arial" w:cs="Arial"/>
          <w:b/>
          <w:bCs/>
          <w:sz w:val="20"/>
          <w:szCs w:val="20"/>
          <w:u w:val="single"/>
        </w:rPr>
        <w:t xml:space="preserve"> Clubs</w:t>
      </w:r>
    </w:p>
    <w:p w:rsidRPr="006A5A12" w:rsidR="003F45B3" w:rsidP="00B8192C" w:rsidRDefault="003F45B3" w14:paraId="4101652C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4"/>
        <w:gridCol w:w="4817"/>
      </w:tblGrid>
      <w:tr w:rsidRPr="006A5A12" w:rsidR="00621DD8" w:rsidTr="1C80C977" w14:paraId="3C7C8E3F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A5A12" w:rsidR="00621DD8" w:rsidP="00621DD8" w:rsidRDefault="00621DD8" w14:paraId="4AC792A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 xml:space="preserve">Fuel </w:t>
            </w:r>
          </w:p>
          <w:p w:rsidRPr="006A5A12" w:rsidR="00621DD8" w:rsidP="00621DD8" w:rsidRDefault="00621DD8" w14:paraId="23539223" w14:textId="7777777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A5A12">
              <w:rPr>
                <w:rFonts w:ascii="Arial" w:hAnsi="Arial" w:cs="Arial"/>
                <w:sz w:val="20"/>
                <w:szCs w:val="20"/>
                <w:lang w:eastAsia="en-GB"/>
              </w:rPr>
              <w:t>Failure to fill up vehicle upon return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A5A12" w:rsidR="00621DD8" w:rsidP="00621DD8" w:rsidRDefault="00621DD8" w14:paraId="58D2301D" w14:textId="70C6ED66">
            <w:pPr>
              <w:rPr>
                <w:rFonts w:ascii="Arial" w:hAnsi="Arial" w:cs="Arial"/>
                <w:sz w:val="20"/>
                <w:szCs w:val="20"/>
              </w:rPr>
            </w:pPr>
            <w:r w:rsidRPr="164CD89E">
              <w:rPr>
                <w:rFonts w:ascii="Arial" w:hAnsi="Arial" w:cs="Arial"/>
                <w:b/>
                <w:bCs/>
                <w:sz w:val="20"/>
                <w:szCs w:val="20"/>
              </w:rPr>
              <w:t>£10</w:t>
            </w:r>
            <w:r w:rsidRPr="164CD89E">
              <w:rPr>
                <w:rFonts w:ascii="Arial" w:hAnsi="Arial" w:cs="Arial"/>
                <w:sz w:val="20"/>
                <w:szCs w:val="20"/>
              </w:rPr>
              <w:t xml:space="preserve"> + cost of fuel </w:t>
            </w:r>
          </w:p>
        </w:tc>
      </w:tr>
      <w:tr w:rsidRPr="006A5A12" w:rsidR="007A6063" w:rsidTr="1C80C977" w14:paraId="56682E0B" w14:textId="77777777">
        <w:trPr>
          <w:trHeight w:val="525"/>
        </w:trPr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6063" w:rsidR="007A6063" w:rsidP="007A6063" w:rsidRDefault="007A6063" w14:paraId="7FA96A0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6063">
              <w:rPr>
                <w:rFonts w:ascii="Arial" w:hAnsi="Arial" w:cs="Arial"/>
                <w:b/>
                <w:sz w:val="20"/>
                <w:szCs w:val="20"/>
              </w:rPr>
              <w:t>Late travel request</w:t>
            </w:r>
          </w:p>
          <w:p w:rsidRPr="007A6063" w:rsidR="007A6063" w:rsidP="007A6063" w:rsidRDefault="007A6063" w14:paraId="4FBE6257" w14:textId="7777777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A6063">
              <w:rPr>
                <w:rFonts w:ascii="Arial" w:hAnsi="Arial" w:cs="Arial"/>
                <w:sz w:val="20"/>
                <w:szCs w:val="20"/>
              </w:rPr>
              <w:t>within 1 week of travel date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6063" w:rsidR="007A6063" w:rsidP="007A6063" w:rsidRDefault="007A6063" w14:paraId="1FEB3B8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A6063">
              <w:rPr>
                <w:rFonts w:ascii="Arial" w:hAnsi="Arial" w:cs="Arial"/>
                <w:b/>
                <w:sz w:val="20"/>
                <w:szCs w:val="20"/>
              </w:rPr>
              <w:t>£50</w:t>
            </w:r>
            <w:r w:rsidRPr="007A60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A6063">
              <w:rPr>
                <w:rFonts w:ascii="Arial" w:hAnsi="Arial" w:cs="Arial"/>
                <w:sz w:val="20"/>
                <w:szCs w:val="20"/>
              </w:rPr>
              <w:t>the cost of external hire vehicle (if required)</w:t>
            </w:r>
          </w:p>
          <w:p w:rsidRPr="006A5A12" w:rsidR="007A6063" w:rsidP="007A6063" w:rsidRDefault="007A6063" w14:paraId="21BEBF2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6063">
              <w:rPr>
                <w:rFonts w:ascii="Arial" w:hAnsi="Arial" w:cs="Arial"/>
                <w:b/>
                <w:sz w:val="20"/>
                <w:szCs w:val="20"/>
              </w:rPr>
              <w:t>£0</w:t>
            </w:r>
            <w:r w:rsidRPr="007A6063">
              <w:rPr>
                <w:rFonts w:ascii="Arial" w:hAnsi="Arial" w:cs="Arial"/>
                <w:sz w:val="20"/>
                <w:szCs w:val="20"/>
              </w:rPr>
              <w:t xml:space="preserve"> if request was </w:t>
            </w:r>
            <w:proofErr w:type="gramStart"/>
            <w:r w:rsidRPr="007A6063">
              <w:rPr>
                <w:rFonts w:ascii="Arial" w:hAnsi="Arial" w:cs="Arial"/>
                <w:sz w:val="20"/>
                <w:szCs w:val="20"/>
              </w:rPr>
              <w:t>as a result of</w:t>
            </w:r>
            <w:proofErr w:type="gramEnd"/>
            <w:r w:rsidRPr="007A6063">
              <w:rPr>
                <w:rFonts w:ascii="Arial" w:hAnsi="Arial" w:cs="Arial"/>
                <w:sz w:val="20"/>
                <w:szCs w:val="20"/>
              </w:rPr>
              <w:t xml:space="preserve"> a re-arranged fixture approved by GUSA</w:t>
            </w:r>
          </w:p>
        </w:tc>
      </w:tr>
      <w:tr w:rsidRPr="006A5A12" w:rsidR="007A6063" w:rsidTr="1C80C977" w14:paraId="4F4503FA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6063" w:rsidR="007A6063" w:rsidP="007A6063" w:rsidRDefault="007A6063" w14:paraId="0268111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6063">
              <w:rPr>
                <w:rFonts w:ascii="Arial" w:hAnsi="Arial" w:cs="Arial"/>
                <w:b/>
                <w:sz w:val="20"/>
                <w:szCs w:val="20"/>
              </w:rPr>
              <w:t>Late cancellation or failure to cancel travel request</w:t>
            </w:r>
          </w:p>
          <w:p w:rsidRPr="007A6063" w:rsidR="007A6063" w:rsidP="007A6063" w:rsidRDefault="007A6063" w14:paraId="3AE5636E" w14:textId="7777777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7A6063">
              <w:rPr>
                <w:rFonts w:ascii="Arial" w:hAnsi="Arial" w:cs="Arial"/>
                <w:sz w:val="20"/>
                <w:szCs w:val="20"/>
              </w:rPr>
              <w:t>within 48 hours of travel date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6063" w:rsidR="007A6063" w:rsidP="007A6063" w:rsidRDefault="007A6063" w14:paraId="3085E4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A6063">
              <w:rPr>
                <w:rFonts w:ascii="Arial" w:hAnsi="Arial" w:cs="Arial"/>
                <w:b/>
                <w:sz w:val="20"/>
                <w:szCs w:val="20"/>
              </w:rPr>
              <w:t>£50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A6063">
              <w:rPr>
                <w:rFonts w:ascii="Arial" w:hAnsi="Arial" w:cs="Arial"/>
                <w:sz w:val="20"/>
                <w:szCs w:val="20"/>
              </w:rPr>
              <w:t xml:space="preserve"> the cost of external hire vehicles (if booked)</w:t>
            </w:r>
          </w:p>
          <w:p w:rsidRPr="007A6063" w:rsidR="007A6063" w:rsidP="007A6063" w:rsidRDefault="007A6063" w14:paraId="60E7E12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7A6063">
              <w:rPr>
                <w:rFonts w:ascii="Arial" w:hAnsi="Arial" w:cs="Arial"/>
                <w:b/>
                <w:sz w:val="20"/>
                <w:szCs w:val="20"/>
              </w:rPr>
              <w:t>£0</w:t>
            </w:r>
            <w:r w:rsidRPr="007A6063">
              <w:rPr>
                <w:rFonts w:ascii="Arial" w:hAnsi="Arial" w:cs="Arial"/>
                <w:sz w:val="20"/>
                <w:szCs w:val="20"/>
              </w:rPr>
              <w:t xml:space="preserve"> if cancellation was due to fixture cancellation approved by GUSA or adverse weather conditions</w:t>
            </w:r>
          </w:p>
        </w:tc>
      </w:tr>
      <w:tr w:rsidRPr="006A5A12" w:rsidR="00621DD8" w:rsidTr="1C80C977" w14:paraId="6A43E5F5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621DD8" w:rsidP="00621DD8" w:rsidRDefault="00621DD8" w14:paraId="37429E3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Damage to vehicle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621DD8" w:rsidP="00621DD8" w:rsidRDefault="00621DD8" w14:paraId="50A790DB" w14:textId="14E162D9">
            <w:pPr>
              <w:rPr>
                <w:rFonts w:ascii="Arial" w:hAnsi="Arial" w:cs="Arial"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816439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6A5A12" w:rsidR="006A5A12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6A5A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464">
              <w:rPr>
                <w:rFonts w:ascii="Arial" w:hAnsi="Arial" w:cs="Arial"/>
                <w:sz w:val="20"/>
                <w:szCs w:val="20"/>
              </w:rPr>
              <w:t xml:space="preserve">insurance </w:t>
            </w:r>
            <w:r w:rsidRPr="006A5A12">
              <w:rPr>
                <w:rFonts w:ascii="Arial" w:hAnsi="Arial" w:cs="Arial"/>
                <w:sz w:val="20"/>
                <w:szCs w:val="20"/>
              </w:rPr>
              <w:t>excess or the cost of any repairs, whichever amount is lowest.</w:t>
            </w:r>
          </w:p>
          <w:p w:rsidRPr="006A5A12" w:rsidR="00621DD8" w:rsidP="00621DD8" w:rsidRDefault="00621DD8" w14:paraId="4B9905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A5A12" w:rsidR="00621DD8" w:rsidTr="1C80C977" w14:paraId="2AE665E3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621DD8" w:rsidP="00621DD8" w:rsidRDefault="00621DD8" w14:paraId="790C8F3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Alcohol Consumption</w:t>
            </w:r>
            <w:r w:rsidR="006A5A12">
              <w:rPr>
                <w:rFonts w:ascii="Arial" w:hAnsi="Arial" w:cs="Arial"/>
                <w:b/>
                <w:sz w:val="20"/>
                <w:szCs w:val="20"/>
              </w:rPr>
              <w:t xml:space="preserve"> on the vehicle</w:t>
            </w:r>
          </w:p>
          <w:p w:rsidRPr="006A5A12" w:rsidR="00621DD8" w:rsidP="00621DD8" w:rsidRDefault="00621DD8" w14:paraId="1299C43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621DD8" w:rsidP="00621DD8" w:rsidRDefault="00621DD8" w14:paraId="645717E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6A5A12">
              <w:rPr>
                <w:rFonts w:ascii="Arial" w:hAnsi="Arial" w:cs="Arial"/>
                <w:sz w:val="20"/>
                <w:szCs w:val="20"/>
              </w:rPr>
              <w:t>The team will lose access to GUSA Travel support for the remainder of the academic year</w:t>
            </w:r>
          </w:p>
        </w:tc>
      </w:tr>
      <w:tr w:rsidRPr="006A5A12" w:rsidR="00621DD8" w:rsidTr="1C80C977" w14:paraId="4CBB02B2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621DD8" w:rsidP="00621DD8" w:rsidRDefault="00621DD8" w14:paraId="46546C9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Late return of external hire vehicle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621DD8" w:rsidP="00621DD8" w:rsidRDefault="00621DD8" w14:paraId="325C450F" w14:textId="5D3E7274">
            <w:pPr>
              <w:rPr>
                <w:rFonts w:ascii="Arial" w:hAnsi="Arial" w:cs="Arial"/>
                <w:sz w:val="20"/>
                <w:szCs w:val="20"/>
              </w:rPr>
            </w:pPr>
            <w:r w:rsidRPr="006A5A12">
              <w:rPr>
                <w:rFonts w:ascii="Arial" w:hAnsi="Arial" w:cs="Arial"/>
                <w:sz w:val="20"/>
                <w:szCs w:val="20"/>
              </w:rPr>
              <w:t>Any additional hire costs, as in</w:t>
            </w:r>
            <w:r w:rsidR="007A6063">
              <w:rPr>
                <w:rFonts w:ascii="Arial" w:hAnsi="Arial" w:cs="Arial"/>
                <w:sz w:val="20"/>
                <w:szCs w:val="20"/>
              </w:rPr>
              <w:t>dicated on invoice from</w:t>
            </w:r>
            <w:r w:rsidR="00C2513E">
              <w:rPr>
                <w:rFonts w:ascii="Arial" w:hAnsi="Arial" w:cs="Arial"/>
                <w:sz w:val="20"/>
                <w:szCs w:val="20"/>
              </w:rPr>
              <w:t xml:space="preserve"> the hire</w:t>
            </w:r>
            <w:r w:rsidR="007A60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13E">
              <w:rPr>
                <w:rFonts w:ascii="Arial" w:hAnsi="Arial" w:cs="Arial"/>
                <w:sz w:val="20"/>
                <w:szCs w:val="20"/>
              </w:rPr>
              <w:t>c</w:t>
            </w:r>
            <w:r w:rsidR="007A6063">
              <w:rPr>
                <w:rFonts w:ascii="Arial" w:hAnsi="Arial" w:cs="Arial"/>
                <w:sz w:val="20"/>
                <w:szCs w:val="20"/>
              </w:rPr>
              <w:t>ompany</w:t>
            </w:r>
          </w:p>
          <w:p w:rsidRPr="006A5A12" w:rsidR="00621DD8" w:rsidP="00621DD8" w:rsidRDefault="00621DD8" w14:paraId="4DDBEF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A5A12" w:rsidR="00C2513E" w:rsidTr="1C80C977" w14:paraId="1CB1D20F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513E" w:rsidP="00621DD8" w:rsidRDefault="00C2513E" w14:paraId="44C50ED4" w14:textId="771BB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 xml:space="preserve">Failure to complete Minibus Log </w:t>
            </w:r>
          </w:p>
          <w:p w:rsidRPr="006A5A12" w:rsidR="00C2513E" w:rsidP="00621DD8" w:rsidRDefault="00C2513E" w14:paraId="1D65B232" w14:textId="56D6BADA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A6063">
              <w:rPr>
                <w:rFonts w:ascii="Arial" w:hAnsi="Arial" w:cs="Arial"/>
                <w:sz w:val="20"/>
                <w:szCs w:val="20"/>
              </w:rPr>
              <w:t>incomplete</w:t>
            </w:r>
            <w:r>
              <w:rPr>
                <w:rFonts w:ascii="Arial" w:hAnsi="Arial" w:cs="Arial"/>
                <w:sz w:val="20"/>
                <w:szCs w:val="20"/>
              </w:rPr>
              <w:t xml:space="preserve"> logs will also be fined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C2513E" w:rsidP="00621DD8" w:rsidRDefault="00C2513E" w14:paraId="20800155" w14:textId="37C6CB60">
            <w:pPr>
              <w:rPr>
                <w:rFonts w:ascii="Arial" w:hAnsi="Arial" w:cs="Arial"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£10</w:t>
            </w:r>
          </w:p>
        </w:tc>
      </w:tr>
      <w:tr w:rsidRPr="006A5A12" w:rsidR="00C2513E" w:rsidTr="1C80C977" w14:paraId="5F46CE39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C2513E" w:rsidP="164CD89E" w:rsidRDefault="00C2513E" w14:paraId="7D412972" w14:textId="4CCE39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64CD89E">
              <w:rPr>
                <w:rFonts w:ascii="Arial" w:hAnsi="Arial" w:cs="Arial"/>
                <w:b/>
                <w:bCs/>
                <w:sz w:val="20"/>
                <w:szCs w:val="20"/>
              </w:rPr>
              <w:t>Failure to complete &amp; hand in a Passenger List</w:t>
            </w:r>
            <w:r w:rsidRPr="164CD89E" w:rsidR="7A508D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Gatehouse Staff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C2513E" w:rsidP="00621DD8" w:rsidRDefault="00C2513E" w14:paraId="5CA1EA4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£10</w:t>
            </w:r>
          </w:p>
          <w:p w:rsidRPr="006A5A12" w:rsidR="00C2513E" w:rsidP="164CD89E" w:rsidRDefault="00C2513E" w14:paraId="642832E4" w14:textId="32E49E9C">
            <w:pPr>
              <w:rPr>
                <w:rFonts w:ascii="Arial" w:hAnsi="Arial" w:cs="Arial"/>
                <w:sz w:val="20"/>
                <w:szCs w:val="20"/>
              </w:rPr>
            </w:pPr>
            <w:r w:rsidRPr="164CD89E">
              <w:rPr>
                <w:rFonts w:ascii="Arial" w:hAnsi="Arial" w:cs="Arial"/>
                <w:sz w:val="20"/>
                <w:szCs w:val="20"/>
              </w:rPr>
              <w:t>NB: Passenger lists are required</w:t>
            </w:r>
            <w:r w:rsidRPr="164CD89E" w:rsidR="48639E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164CD89E">
              <w:rPr>
                <w:rFonts w:ascii="Arial" w:hAnsi="Arial" w:cs="Arial"/>
                <w:sz w:val="20"/>
                <w:szCs w:val="20"/>
              </w:rPr>
              <w:t>for</w:t>
            </w:r>
            <w:r w:rsidRPr="164CD89E" w:rsidR="45BB1DF5">
              <w:rPr>
                <w:rFonts w:ascii="Arial" w:hAnsi="Arial" w:cs="Arial"/>
                <w:sz w:val="20"/>
                <w:szCs w:val="20"/>
              </w:rPr>
              <w:t xml:space="preserve"> collection of the vehicle key for</w:t>
            </w:r>
            <w:r w:rsidRPr="164CD89E">
              <w:rPr>
                <w:rFonts w:ascii="Arial" w:hAnsi="Arial" w:cs="Arial"/>
                <w:sz w:val="20"/>
                <w:szCs w:val="20"/>
              </w:rPr>
              <w:t xml:space="preserve"> trips outside Glasgow</w:t>
            </w:r>
          </w:p>
        </w:tc>
      </w:tr>
      <w:tr w:rsidRPr="006A5A12" w:rsidR="00C2513E" w:rsidTr="1C80C977" w14:paraId="67CF193F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C2513E" w:rsidP="00621DD8" w:rsidRDefault="00C2513E" w14:paraId="2AB7502F" w14:textId="564B22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Failure to report 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A5A12">
              <w:rPr>
                <w:rFonts w:ascii="Arial" w:hAnsi="Arial" w:cs="Arial"/>
                <w:b/>
                <w:sz w:val="20"/>
                <w:szCs w:val="20"/>
              </w:rPr>
              <w:t>incident/accident</w:t>
            </w:r>
          </w:p>
          <w:p w:rsidRPr="006A5A12" w:rsidR="00C2513E" w:rsidP="164CD89E" w:rsidRDefault="00C2513E" w14:paraId="5C1B5FD2" w14:textId="4F261A27">
            <w:pPr>
              <w:rPr>
                <w:rFonts w:ascii="Arial" w:hAnsi="Arial" w:cs="Arial"/>
                <w:sz w:val="20"/>
                <w:szCs w:val="20"/>
              </w:rPr>
            </w:pPr>
            <w:r w:rsidRPr="164CD89E">
              <w:rPr>
                <w:rFonts w:ascii="Arial" w:hAnsi="Arial" w:cs="Arial"/>
                <w:sz w:val="20"/>
                <w:szCs w:val="20"/>
              </w:rPr>
              <w:t xml:space="preserve">Incident Report Form should be completed &amp; submitted to GUSA, Travel Administrator or Transport Services </w:t>
            </w:r>
            <w:r w:rsidRPr="164CD89E" w:rsidR="21F7090E">
              <w:rPr>
                <w:rFonts w:ascii="Arial" w:hAnsi="Arial" w:cs="Arial"/>
                <w:sz w:val="20"/>
                <w:szCs w:val="20"/>
              </w:rPr>
              <w:t>as soon as possible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513E" w:rsidP="00621DD8" w:rsidRDefault="00C2513E" w14:paraId="4327572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5A12">
              <w:rPr>
                <w:rFonts w:ascii="Arial" w:hAnsi="Arial" w:cs="Arial"/>
                <w:b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  <w:p w:rsidRPr="006A5A12" w:rsidR="00C2513E" w:rsidP="00621DD8" w:rsidRDefault="00C2513E" w14:paraId="574877D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6A5A12" w:rsidR="00C2513E" w:rsidP="00621DD8" w:rsidRDefault="00C2513E" w14:paraId="34F0D8E9" w14:textId="122993A6">
            <w:pPr>
              <w:rPr>
                <w:rFonts w:ascii="Arial" w:hAnsi="Arial" w:cs="Arial"/>
                <w:sz w:val="20"/>
                <w:szCs w:val="20"/>
              </w:rPr>
            </w:pPr>
            <w:r w:rsidRPr="006A5A12">
              <w:rPr>
                <w:rFonts w:ascii="Arial" w:hAnsi="Arial" w:cs="Arial"/>
                <w:sz w:val="20"/>
                <w:szCs w:val="20"/>
              </w:rPr>
              <w:t>NB: Driver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A5A12">
              <w:rPr>
                <w:rFonts w:ascii="Arial" w:hAnsi="Arial" w:cs="Arial"/>
                <w:sz w:val="20"/>
                <w:szCs w:val="20"/>
              </w:rPr>
              <w:t xml:space="preserve"> may be asked to re-sit t</w:t>
            </w:r>
            <w:r>
              <w:rPr>
                <w:rFonts w:ascii="Arial" w:hAnsi="Arial" w:cs="Arial"/>
                <w:sz w:val="20"/>
                <w:szCs w:val="20"/>
              </w:rPr>
              <w:t>he minibus assessment</w:t>
            </w:r>
            <w:r w:rsidRPr="006A5A12">
              <w:rPr>
                <w:rFonts w:ascii="Arial" w:hAnsi="Arial" w:cs="Arial"/>
                <w:sz w:val="20"/>
                <w:szCs w:val="20"/>
              </w:rPr>
              <w:t xml:space="preserve"> or could lose their GUSA licence depending on severity of incident, as determined by</w:t>
            </w:r>
            <w:r>
              <w:rPr>
                <w:rFonts w:ascii="Arial" w:hAnsi="Arial" w:cs="Arial"/>
                <w:sz w:val="20"/>
                <w:szCs w:val="20"/>
              </w:rPr>
              <w:t xml:space="preserve"> GUSA &amp;</w:t>
            </w:r>
            <w:r w:rsidRPr="006A5A12">
              <w:rPr>
                <w:rFonts w:ascii="Arial" w:hAnsi="Arial" w:cs="Arial"/>
                <w:sz w:val="20"/>
                <w:szCs w:val="20"/>
              </w:rPr>
              <w:t xml:space="preserve"> Transport Services Manager</w:t>
            </w:r>
          </w:p>
        </w:tc>
      </w:tr>
      <w:tr w:rsidRPr="006A5A12" w:rsidR="00C2513E" w:rsidTr="1C80C977" w14:paraId="3E49978B" w14:textId="77777777"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A5A12" w:rsidR="00C2513E" w:rsidP="6BE36326" w:rsidRDefault="00C2513E" w14:paraId="4541898A" w14:textId="3032B546">
            <w:pPr>
              <w:rPr>
                <w:rFonts w:ascii="Arial" w:hAnsi="Arial" w:cs="Arial"/>
                <w:sz w:val="20"/>
                <w:szCs w:val="20"/>
              </w:rPr>
            </w:pPr>
            <w:r w:rsidRPr="6BE36326">
              <w:rPr>
                <w:rFonts w:ascii="Arial" w:hAnsi="Arial" w:cs="Arial"/>
                <w:b/>
                <w:bCs/>
                <w:sz w:val="20"/>
                <w:szCs w:val="20"/>
              </w:rPr>
              <w:t>Returning vehicle dirty or full of rubbish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2513E" w:rsidP="00621DD8" w:rsidRDefault="00C2513E" w14:paraId="3951FEBE" w14:textId="082D0777">
            <w:pPr>
              <w:rPr>
                <w:rFonts w:ascii="Arial" w:hAnsi="Arial" w:cs="Arial"/>
                <w:sz w:val="20"/>
                <w:szCs w:val="20"/>
              </w:rPr>
            </w:pPr>
            <w:r w:rsidRPr="164CD89E">
              <w:rPr>
                <w:rFonts w:ascii="Arial" w:hAnsi="Arial" w:cs="Arial"/>
                <w:b/>
                <w:bCs/>
                <w:sz w:val="20"/>
                <w:szCs w:val="20"/>
              </w:rPr>
              <w:t>£10</w:t>
            </w:r>
            <w:r w:rsidRPr="164CD89E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164CD89E" w:rsidR="4B89B9A0">
              <w:rPr>
                <w:rFonts w:ascii="Arial" w:hAnsi="Arial" w:cs="Arial"/>
                <w:sz w:val="20"/>
                <w:szCs w:val="20"/>
              </w:rPr>
              <w:t>asked to</w:t>
            </w:r>
            <w:r w:rsidRPr="164CD89E">
              <w:rPr>
                <w:rFonts w:ascii="Arial" w:hAnsi="Arial" w:cs="Arial"/>
                <w:sz w:val="20"/>
                <w:szCs w:val="20"/>
              </w:rPr>
              <w:t xml:space="preserve"> clean it</w:t>
            </w:r>
            <w:r w:rsidRPr="164CD89E" w:rsidR="6C242ADC">
              <w:rPr>
                <w:rFonts w:ascii="Arial" w:hAnsi="Arial" w:cs="Arial"/>
                <w:sz w:val="20"/>
                <w:szCs w:val="20"/>
              </w:rPr>
              <w:t>,</w:t>
            </w:r>
            <w:r w:rsidRPr="164CD89E">
              <w:rPr>
                <w:rFonts w:ascii="Arial" w:hAnsi="Arial" w:cs="Arial"/>
                <w:sz w:val="20"/>
                <w:szCs w:val="20"/>
              </w:rPr>
              <w:t xml:space="preserve"> or </w:t>
            </w:r>
          </w:p>
          <w:p w:rsidRPr="006A5A12" w:rsidR="00C2513E" w:rsidP="00621DD8" w:rsidRDefault="00C2513E" w14:paraId="1AC547E2" w14:textId="7CF6F6FA">
            <w:pPr>
              <w:rPr>
                <w:rFonts w:ascii="Arial" w:hAnsi="Arial" w:cs="Arial"/>
                <w:sz w:val="20"/>
                <w:szCs w:val="20"/>
              </w:rPr>
            </w:pPr>
            <w:r w:rsidRPr="005829B5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84457D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829B5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5829B5">
              <w:rPr>
                <w:rFonts w:ascii="Arial" w:hAnsi="Arial" w:cs="Arial"/>
                <w:sz w:val="20"/>
                <w:szCs w:val="20"/>
              </w:rPr>
              <w:t xml:space="preserve"> - the cost for a professional valet</w:t>
            </w:r>
          </w:p>
        </w:tc>
      </w:tr>
      <w:tr w:rsidRPr="006A5A12" w:rsidR="00C2513E" w:rsidTr="1C80C977" w14:paraId="7FEE7BDE" w14:textId="77777777">
        <w:trPr>
          <w:trHeight w:val="70"/>
        </w:trPr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A0464" w:rsidR="00C2513E" w:rsidP="00621DD8" w:rsidRDefault="00C2513E" w14:paraId="232B620A" w14:textId="7261FE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A38">
              <w:rPr>
                <w:rFonts w:ascii="Arial" w:hAnsi="Arial" w:cs="Arial"/>
                <w:b/>
                <w:sz w:val="20"/>
                <w:szCs w:val="20"/>
              </w:rPr>
              <w:t>Failure to take Photographs of vehicle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6A38" w:rsidR="00C2513E" w:rsidP="001D6A38" w:rsidRDefault="00C2513E" w14:paraId="27F1F4A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D6A38">
              <w:rPr>
                <w:rFonts w:ascii="Arial" w:hAnsi="Arial" w:cs="Arial"/>
                <w:b/>
                <w:sz w:val="20"/>
                <w:szCs w:val="20"/>
              </w:rPr>
              <w:t>£10</w:t>
            </w:r>
            <w:r w:rsidRPr="001D6A38">
              <w:rPr>
                <w:rFonts w:ascii="Arial" w:hAnsi="Arial" w:cs="Arial"/>
                <w:sz w:val="20"/>
                <w:szCs w:val="20"/>
              </w:rPr>
              <w:t xml:space="preserve"> for every journey departing the main campus</w:t>
            </w:r>
          </w:p>
          <w:p w:rsidRPr="008A0464" w:rsidR="00C2513E" w:rsidP="00621DD8" w:rsidRDefault="00C2513E" w14:paraId="6D466DE1" w14:textId="3475D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6A5A12" w:rsidR="00C2513E" w:rsidTr="1C80C977" w14:paraId="0FE15BBF" w14:textId="77777777">
        <w:trPr>
          <w:trHeight w:val="70"/>
        </w:trPr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6A38" w:rsidR="00C2513E" w:rsidP="74A18E4F" w:rsidRDefault="00C2513E" w14:paraId="50FC4639" w14:textId="64620DE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4A18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Photos not </w:t>
            </w:r>
            <w:r w:rsidRPr="74A18E4F" w:rsidR="4D2A4BAF">
              <w:rPr>
                <w:rFonts w:ascii="Arial" w:hAnsi="Arial" w:cs="Arial"/>
                <w:b/>
                <w:bCs/>
                <w:sz w:val="20"/>
                <w:szCs w:val="20"/>
              </w:rPr>
              <w:t>uploaded</w:t>
            </w:r>
            <w:r w:rsidRPr="74A18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before departure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6A38" w:rsidR="00C2513E" w:rsidP="001D6A38" w:rsidRDefault="00C2513E" w14:paraId="5A208D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D6A38">
              <w:rPr>
                <w:rFonts w:ascii="Arial" w:hAnsi="Arial" w:cs="Arial"/>
                <w:b/>
                <w:sz w:val="20"/>
                <w:szCs w:val="20"/>
              </w:rPr>
              <w:t>£10</w:t>
            </w:r>
            <w:r w:rsidRPr="001D6A38">
              <w:rPr>
                <w:rFonts w:ascii="Arial" w:hAnsi="Arial" w:cs="Arial"/>
                <w:sz w:val="20"/>
                <w:szCs w:val="20"/>
              </w:rPr>
              <w:t xml:space="preserve"> for every journey departing the main campus</w:t>
            </w:r>
          </w:p>
          <w:p w:rsidRPr="001D6A38" w:rsidR="00C2513E" w:rsidP="00621DD8" w:rsidRDefault="00C2513E" w14:paraId="3CF2D8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D6A38" w:rsidR="001D6A38" w:rsidP="001D6A38" w:rsidRDefault="001D6A38" w14:paraId="0562CB0E" w14:textId="77777777">
      <w:pPr>
        <w:rPr>
          <w:lang w:eastAsia="en-US"/>
        </w:rPr>
      </w:pPr>
    </w:p>
    <w:p w:rsidR="00621DD8" w:rsidP="00B8192C" w:rsidRDefault="00621DD8" w14:paraId="34CE0A41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E1F71" w:rsidP="0018738C" w:rsidRDefault="006E1F71" w14:paraId="62EBF3C5" w14:textId="77777777">
      <w:pPr>
        <w:rPr>
          <w:rFonts w:ascii="Arial" w:hAnsi="Arial" w:cs="Arial"/>
          <w:sz w:val="20"/>
          <w:szCs w:val="20"/>
        </w:rPr>
      </w:pPr>
    </w:p>
    <w:p w:rsidRPr="00B3503D" w:rsidR="007F7F04" w:rsidP="00B3503D" w:rsidRDefault="007F7F04" w14:paraId="6D98A12B" w14:textId="77777777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B3503D" w:rsidR="00B3503D" w:rsidP="00B3503D" w:rsidRDefault="00B3503D" w14:paraId="3892244D" w14:textId="316EABE7">
      <w:pPr>
        <w:jc w:val="both"/>
        <w:rPr>
          <w:rFonts w:ascii="Arial" w:hAnsi="Arial" w:cs="Arial"/>
          <w:sz w:val="20"/>
          <w:szCs w:val="20"/>
        </w:rPr>
      </w:pPr>
    </w:p>
    <w:sectPr w:rsidRPr="00B3503D" w:rsidR="00B3503D" w:rsidSect="00A41D39">
      <w:pgSz w:w="11906" w:h="16838" w:orient="portrait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34E6C6"/>
    <w:lvl w:ilvl="0">
      <w:numFmt w:val="bullet"/>
      <w:lvlText w:val="*"/>
      <w:lvlJc w:val="left"/>
    </w:lvl>
  </w:abstractNum>
  <w:abstractNum w:abstractNumId="1" w15:restartNumberingAfterBreak="0">
    <w:nsid w:val="052F0E97"/>
    <w:multiLevelType w:val="hybridMultilevel"/>
    <w:tmpl w:val="AB8834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24F5F"/>
    <w:multiLevelType w:val="hybridMultilevel"/>
    <w:tmpl w:val="730057B4"/>
    <w:lvl w:ilvl="0" w:tplc="C694BCBA">
      <w:start w:val="1"/>
      <w:numFmt w:val="bullet"/>
      <w:lvlText w:val=""/>
      <w:lvlJc w:val="left"/>
      <w:pPr>
        <w:tabs>
          <w:tab w:val="num" w:pos="1080"/>
        </w:tabs>
        <w:ind w:left="1080" w:hanging="967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B45855"/>
    <w:multiLevelType w:val="hybridMultilevel"/>
    <w:tmpl w:val="20D4B6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F739B8"/>
    <w:multiLevelType w:val="hybridMultilevel"/>
    <w:tmpl w:val="000E8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205846"/>
    <w:multiLevelType w:val="hybridMultilevel"/>
    <w:tmpl w:val="7EEA60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E718F1"/>
    <w:multiLevelType w:val="hybridMultilevel"/>
    <w:tmpl w:val="4D10B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C147FB"/>
    <w:multiLevelType w:val="hybridMultilevel"/>
    <w:tmpl w:val="D79069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736B8A"/>
    <w:multiLevelType w:val="hybridMultilevel"/>
    <w:tmpl w:val="A62695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9865C98"/>
    <w:multiLevelType w:val="hybridMultilevel"/>
    <w:tmpl w:val="3BD49F72"/>
    <w:lvl w:ilvl="0" w:tplc="45CAE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463C8A"/>
    <w:multiLevelType w:val="hybridMultilevel"/>
    <w:tmpl w:val="51FCC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0F5265"/>
    <w:multiLevelType w:val="hybridMultilevel"/>
    <w:tmpl w:val="DDC68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CF4FB8"/>
    <w:multiLevelType w:val="hybridMultilevel"/>
    <w:tmpl w:val="192634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DC4520"/>
    <w:multiLevelType w:val="hybridMultilevel"/>
    <w:tmpl w:val="504CE4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FC6F6D"/>
    <w:multiLevelType w:val="hybridMultilevel"/>
    <w:tmpl w:val="E08609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AC17BE"/>
    <w:multiLevelType w:val="hybridMultilevel"/>
    <w:tmpl w:val="23BA20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6847AC"/>
    <w:multiLevelType w:val="hybridMultilevel"/>
    <w:tmpl w:val="34B220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716DCD"/>
    <w:multiLevelType w:val="hybridMultilevel"/>
    <w:tmpl w:val="60086F9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2BF22AD"/>
    <w:multiLevelType w:val="hybridMultilevel"/>
    <w:tmpl w:val="19E028F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59067E12"/>
    <w:multiLevelType w:val="multilevel"/>
    <w:tmpl w:val="A9CC8362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0" w15:restartNumberingAfterBreak="0">
    <w:nsid w:val="5D320925"/>
    <w:multiLevelType w:val="hybridMultilevel"/>
    <w:tmpl w:val="F91EBF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FC13DA5"/>
    <w:multiLevelType w:val="hybridMultilevel"/>
    <w:tmpl w:val="49D4C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E643F3"/>
    <w:multiLevelType w:val="hybridMultilevel"/>
    <w:tmpl w:val="F4646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DBE44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FF51FA"/>
    <w:multiLevelType w:val="hybridMultilevel"/>
    <w:tmpl w:val="7134419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4" w15:restartNumberingAfterBreak="0">
    <w:nsid w:val="6AB20716"/>
    <w:multiLevelType w:val="hybridMultilevel"/>
    <w:tmpl w:val="03F65C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D4412C"/>
    <w:multiLevelType w:val="hybridMultilevel"/>
    <w:tmpl w:val="CB2E1FE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26" w15:restartNumberingAfterBreak="0">
    <w:nsid w:val="6DD97E4E"/>
    <w:multiLevelType w:val="hybridMultilevel"/>
    <w:tmpl w:val="A25AC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7455171"/>
    <w:multiLevelType w:val="hybridMultilevel"/>
    <w:tmpl w:val="54AC9F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786462337">
    <w:abstractNumId w:val="12"/>
  </w:num>
  <w:num w:numId="2" w16cid:durableId="62916709">
    <w:abstractNumId w:val="15"/>
  </w:num>
  <w:num w:numId="3" w16cid:durableId="719934665">
    <w:abstractNumId w:val="1"/>
  </w:num>
  <w:num w:numId="4" w16cid:durableId="637032990">
    <w:abstractNumId w:val="8"/>
  </w:num>
  <w:num w:numId="5" w16cid:durableId="405347699">
    <w:abstractNumId w:val="14"/>
  </w:num>
  <w:num w:numId="6" w16cid:durableId="981811777">
    <w:abstractNumId w:val="5"/>
  </w:num>
  <w:num w:numId="7" w16cid:durableId="1596592108">
    <w:abstractNumId w:val="19"/>
  </w:num>
  <w:num w:numId="8" w16cid:durableId="1629510078">
    <w:abstractNumId w:val="22"/>
  </w:num>
  <w:num w:numId="9" w16cid:durableId="1926576385">
    <w:abstractNumId w:val="17"/>
  </w:num>
  <w:num w:numId="10" w16cid:durableId="64839019">
    <w:abstractNumId w:val="4"/>
  </w:num>
  <w:num w:numId="11" w16cid:durableId="1392848152">
    <w:abstractNumId w:val="25"/>
  </w:num>
  <w:num w:numId="12" w16cid:durableId="869605121">
    <w:abstractNumId w:val="18"/>
  </w:num>
  <w:num w:numId="13" w16cid:durableId="1620065018">
    <w:abstractNumId w:val="11"/>
  </w:num>
  <w:num w:numId="14" w16cid:durableId="2030913848">
    <w:abstractNumId w:val="9"/>
  </w:num>
  <w:num w:numId="15" w16cid:durableId="983202005">
    <w:abstractNumId w:val="2"/>
  </w:num>
  <w:num w:numId="16" w16cid:durableId="1493907277">
    <w:abstractNumId w:val="10"/>
  </w:num>
  <w:num w:numId="17" w16cid:durableId="1879048565">
    <w:abstractNumId w:val="13"/>
  </w:num>
  <w:num w:numId="18" w16cid:durableId="1408268210">
    <w:abstractNumId w:val="7"/>
  </w:num>
  <w:num w:numId="19" w16cid:durableId="836653906">
    <w:abstractNumId w:val="16"/>
  </w:num>
  <w:num w:numId="20" w16cid:durableId="1258977179">
    <w:abstractNumId w:val="24"/>
  </w:num>
  <w:num w:numId="21" w16cid:durableId="179143829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22" w16cid:durableId="1237395531">
    <w:abstractNumId w:val="20"/>
  </w:num>
  <w:num w:numId="23" w16cid:durableId="1646930712">
    <w:abstractNumId w:val="27"/>
  </w:num>
  <w:num w:numId="24" w16cid:durableId="1697845118">
    <w:abstractNumId w:val="3"/>
  </w:num>
  <w:num w:numId="25" w16cid:durableId="663240682">
    <w:abstractNumId w:val="23"/>
  </w:num>
  <w:num w:numId="26" w16cid:durableId="2118523255">
    <w:abstractNumId w:val="26"/>
  </w:num>
  <w:num w:numId="27" w16cid:durableId="203717630">
    <w:abstractNumId w:val="21"/>
  </w:num>
  <w:num w:numId="28" w16cid:durableId="1907452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F8"/>
    <w:rsid w:val="000033E8"/>
    <w:rsid w:val="00036E25"/>
    <w:rsid w:val="000462A5"/>
    <w:rsid w:val="00053410"/>
    <w:rsid w:val="000627D3"/>
    <w:rsid w:val="00065B67"/>
    <w:rsid w:val="000A224D"/>
    <w:rsid w:val="000C3522"/>
    <w:rsid w:val="000D2931"/>
    <w:rsid w:val="00114F70"/>
    <w:rsid w:val="00132FF1"/>
    <w:rsid w:val="00134725"/>
    <w:rsid w:val="00150D89"/>
    <w:rsid w:val="00154D57"/>
    <w:rsid w:val="00161BBE"/>
    <w:rsid w:val="00180007"/>
    <w:rsid w:val="0018254E"/>
    <w:rsid w:val="0018738C"/>
    <w:rsid w:val="001A01C6"/>
    <w:rsid w:val="001D2206"/>
    <w:rsid w:val="001D6A38"/>
    <w:rsid w:val="001F208D"/>
    <w:rsid w:val="00232A52"/>
    <w:rsid w:val="00256C6A"/>
    <w:rsid w:val="00275EE2"/>
    <w:rsid w:val="002D05A0"/>
    <w:rsid w:val="002D21E9"/>
    <w:rsid w:val="002D282E"/>
    <w:rsid w:val="002E3B6D"/>
    <w:rsid w:val="00376E97"/>
    <w:rsid w:val="00382992"/>
    <w:rsid w:val="00395492"/>
    <w:rsid w:val="003976D3"/>
    <w:rsid w:val="003A0E8D"/>
    <w:rsid w:val="003C0D00"/>
    <w:rsid w:val="003D71B9"/>
    <w:rsid w:val="003F3BAE"/>
    <w:rsid w:val="003F45B3"/>
    <w:rsid w:val="003F7790"/>
    <w:rsid w:val="00434ADE"/>
    <w:rsid w:val="00435B5E"/>
    <w:rsid w:val="00481D9E"/>
    <w:rsid w:val="00482566"/>
    <w:rsid w:val="00491A53"/>
    <w:rsid w:val="004B2D4C"/>
    <w:rsid w:val="004B6C2E"/>
    <w:rsid w:val="004B7F45"/>
    <w:rsid w:val="004D2F70"/>
    <w:rsid w:val="004E43BE"/>
    <w:rsid w:val="004F0C5A"/>
    <w:rsid w:val="00524A54"/>
    <w:rsid w:val="00525AF8"/>
    <w:rsid w:val="005829B5"/>
    <w:rsid w:val="005A5491"/>
    <w:rsid w:val="005B0704"/>
    <w:rsid w:val="005D7B2C"/>
    <w:rsid w:val="005E07CD"/>
    <w:rsid w:val="00621DD8"/>
    <w:rsid w:val="0062421E"/>
    <w:rsid w:val="006525E5"/>
    <w:rsid w:val="006923E8"/>
    <w:rsid w:val="006A5A12"/>
    <w:rsid w:val="006B5456"/>
    <w:rsid w:val="006C7E6C"/>
    <w:rsid w:val="006D1351"/>
    <w:rsid w:val="006D3EEB"/>
    <w:rsid w:val="006D4750"/>
    <w:rsid w:val="006E1F71"/>
    <w:rsid w:val="006F3B10"/>
    <w:rsid w:val="007258F8"/>
    <w:rsid w:val="007429D0"/>
    <w:rsid w:val="00754122"/>
    <w:rsid w:val="00762644"/>
    <w:rsid w:val="0078695F"/>
    <w:rsid w:val="007A2DA5"/>
    <w:rsid w:val="007A6063"/>
    <w:rsid w:val="007D6FA5"/>
    <w:rsid w:val="007F5C04"/>
    <w:rsid w:val="007F7F04"/>
    <w:rsid w:val="00802B5E"/>
    <w:rsid w:val="00816439"/>
    <w:rsid w:val="0084457D"/>
    <w:rsid w:val="00857B68"/>
    <w:rsid w:val="008920DD"/>
    <w:rsid w:val="008A0464"/>
    <w:rsid w:val="008B5A24"/>
    <w:rsid w:val="008C083D"/>
    <w:rsid w:val="008C5BD2"/>
    <w:rsid w:val="00901088"/>
    <w:rsid w:val="0099338C"/>
    <w:rsid w:val="009E657E"/>
    <w:rsid w:val="00A07964"/>
    <w:rsid w:val="00A14E69"/>
    <w:rsid w:val="00A41D39"/>
    <w:rsid w:val="00A475E7"/>
    <w:rsid w:val="00A51AE5"/>
    <w:rsid w:val="00A92433"/>
    <w:rsid w:val="00A966AE"/>
    <w:rsid w:val="00AC1898"/>
    <w:rsid w:val="00AC6A2C"/>
    <w:rsid w:val="00AF4CE1"/>
    <w:rsid w:val="00B3503D"/>
    <w:rsid w:val="00B431E5"/>
    <w:rsid w:val="00B61BC7"/>
    <w:rsid w:val="00B8192C"/>
    <w:rsid w:val="00BA2EE0"/>
    <w:rsid w:val="00BB4181"/>
    <w:rsid w:val="00BC3158"/>
    <w:rsid w:val="00C00391"/>
    <w:rsid w:val="00C0198D"/>
    <w:rsid w:val="00C2513E"/>
    <w:rsid w:val="00C65210"/>
    <w:rsid w:val="00C84BF3"/>
    <w:rsid w:val="00C90CF2"/>
    <w:rsid w:val="00CC68C6"/>
    <w:rsid w:val="00D46AB4"/>
    <w:rsid w:val="00D47666"/>
    <w:rsid w:val="00D52FB4"/>
    <w:rsid w:val="00D7112A"/>
    <w:rsid w:val="00D76336"/>
    <w:rsid w:val="00D93145"/>
    <w:rsid w:val="00E12FA2"/>
    <w:rsid w:val="00E223CA"/>
    <w:rsid w:val="00E24450"/>
    <w:rsid w:val="00E42C5A"/>
    <w:rsid w:val="00E514C9"/>
    <w:rsid w:val="00E51FA1"/>
    <w:rsid w:val="00E628C5"/>
    <w:rsid w:val="00EF0DB4"/>
    <w:rsid w:val="00F32A58"/>
    <w:rsid w:val="00F756B1"/>
    <w:rsid w:val="00F7577E"/>
    <w:rsid w:val="00F81DBF"/>
    <w:rsid w:val="00FA5AFD"/>
    <w:rsid w:val="068E6DD8"/>
    <w:rsid w:val="164CD89E"/>
    <w:rsid w:val="1C80C977"/>
    <w:rsid w:val="21F7090E"/>
    <w:rsid w:val="248997FF"/>
    <w:rsid w:val="2EB4C79F"/>
    <w:rsid w:val="430148B7"/>
    <w:rsid w:val="45BB1DF5"/>
    <w:rsid w:val="48639E62"/>
    <w:rsid w:val="4A995854"/>
    <w:rsid w:val="4B89B9A0"/>
    <w:rsid w:val="4D2A4BAF"/>
    <w:rsid w:val="4FD19DE3"/>
    <w:rsid w:val="51D09FF1"/>
    <w:rsid w:val="5698C842"/>
    <w:rsid w:val="5A304325"/>
    <w:rsid w:val="5ED9DDB3"/>
    <w:rsid w:val="6AD7BEDA"/>
    <w:rsid w:val="6B1B6E4F"/>
    <w:rsid w:val="6BE36326"/>
    <w:rsid w:val="6BF83C7B"/>
    <w:rsid w:val="6C242ADC"/>
    <w:rsid w:val="70A2867D"/>
    <w:rsid w:val="733B55E5"/>
    <w:rsid w:val="737579AA"/>
    <w:rsid w:val="74A18E4F"/>
    <w:rsid w:val="7A508D2B"/>
    <w:rsid w:val="7B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559A8"/>
  <w15:docId w15:val="{1B5947E9-1F7D-4556-B3F2-7B8E83C0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8F8"/>
    <w:rPr>
      <w:sz w:val="24"/>
      <w:szCs w:val="24"/>
    </w:rPr>
  </w:style>
  <w:style w:type="paragraph" w:styleId="Heading3">
    <w:name w:val="heading 3"/>
    <w:basedOn w:val="Normal"/>
    <w:next w:val="Normal"/>
    <w:qFormat/>
    <w:rsid w:val="006E1F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E1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7790"/>
    <w:pPr>
      <w:keepNext/>
      <w:jc w:val="both"/>
      <w:outlineLvl w:val="4"/>
    </w:pPr>
    <w:rPr>
      <w:rFonts w:ascii="Comic Sans MS" w:hAnsi="Comic Sans MS"/>
      <w:b/>
      <w:bCs/>
      <w:sz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7258F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258F8"/>
    <w:rPr>
      <w:color w:val="0000FF"/>
      <w:u w:val="single"/>
    </w:rPr>
  </w:style>
  <w:style w:type="table" w:styleId="TableGrid">
    <w:name w:val="Table Grid"/>
    <w:basedOn w:val="TableNormal"/>
    <w:rsid w:val="007258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rsid w:val="003F7790"/>
    <w:rPr>
      <w:rFonts w:ascii="Verdana" w:hAnsi="Verdana"/>
      <w:sz w:val="20"/>
      <w:lang w:eastAsia="en-US"/>
    </w:rPr>
  </w:style>
  <w:style w:type="paragraph" w:styleId="BodyTextIndent2">
    <w:name w:val="Body Text Indent 2"/>
    <w:basedOn w:val="Normal"/>
    <w:rsid w:val="006525E5"/>
    <w:pPr>
      <w:spacing w:after="120" w:line="480" w:lineRule="auto"/>
      <w:ind w:left="283"/>
    </w:pPr>
  </w:style>
  <w:style w:type="paragraph" w:styleId="Footer">
    <w:name w:val="footer"/>
    <w:basedOn w:val="Normal"/>
    <w:rsid w:val="00B8192C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rsid w:val="00901088"/>
    <w:pPr>
      <w:spacing w:after="120" w:line="480" w:lineRule="auto"/>
    </w:pPr>
  </w:style>
  <w:style w:type="character" w:styleId="FollowedHyperlink">
    <w:name w:val="FollowedHyperlink"/>
    <w:basedOn w:val="DefaultParagraphFont"/>
    <w:rsid w:val="000A224D"/>
    <w:rPr>
      <w:color w:val="606420"/>
      <w:u w:val="single"/>
    </w:rPr>
  </w:style>
  <w:style w:type="character" w:styleId="instruct" w:customStyle="1">
    <w:name w:val="instruct"/>
    <w:basedOn w:val="DefaultParagraphFont"/>
    <w:rsid w:val="008C5BD2"/>
  </w:style>
  <w:style w:type="paragraph" w:styleId="ListParagraph">
    <w:name w:val="List Paragraph"/>
    <w:basedOn w:val="Normal"/>
    <w:uiPriority w:val="34"/>
    <w:qFormat/>
    <w:rsid w:val="00621DD8"/>
    <w:pPr>
      <w:ind w:left="720"/>
      <w:contextualSpacing/>
    </w:pPr>
    <w:rPr>
      <w:lang w:eastAsia="en-US"/>
    </w:rPr>
  </w:style>
  <w:style w:type="paragraph" w:styleId="Title">
    <w:name w:val="Title"/>
    <w:basedOn w:val="Normal"/>
    <w:link w:val="TitleChar"/>
    <w:qFormat/>
    <w:rsid w:val="00621DD8"/>
    <w:pPr>
      <w:jc w:val="center"/>
    </w:pPr>
    <w:rPr>
      <w:b/>
      <w:bCs/>
      <w:u w:val="single"/>
      <w:lang w:eastAsia="en-US"/>
    </w:rPr>
  </w:style>
  <w:style w:type="character" w:styleId="TitleChar" w:customStyle="1">
    <w:name w:val="Title Char"/>
    <w:basedOn w:val="DefaultParagraphFont"/>
    <w:link w:val="Title"/>
    <w:rsid w:val="00621DD8"/>
    <w:rPr>
      <w:b/>
      <w:bCs/>
      <w:sz w:val="24"/>
      <w:szCs w:val="24"/>
      <w:u w:val="single"/>
      <w:lang w:eastAsia="en-US"/>
    </w:rPr>
  </w:style>
  <w:style w:type="paragraph" w:styleId="BalloonText">
    <w:name w:val="Balloon Text"/>
    <w:basedOn w:val="Normal"/>
    <w:link w:val="BalloonTextChar"/>
    <w:rsid w:val="00A475E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475E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a09b4a-6470-44d6-924f-22d7c8007f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207BC5956B243A0F5037EE682F86B" ma:contentTypeVersion="16" ma:contentTypeDescription="Create a new document." ma:contentTypeScope="" ma:versionID="9d110e1b60215fa1e250b532c8a0fa0e">
  <xsd:schema xmlns:xsd="http://www.w3.org/2001/XMLSchema" xmlns:xs="http://www.w3.org/2001/XMLSchema" xmlns:p="http://schemas.microsoft.com/office/2006/metadata/properties" xmlns:ns3="0585e40a-7b49-4056-977e-52cf66733c79" xmlns:ns4="f5a09b4a-6470-44d6-924f-22d7c8007f2c" targetNamespace="http://schemas.microsoft.com/office/2006/metadata/properties" ma:root="true" ma:fieldsID="0489628b555c45a5edfc2b0199385ed2" ns3:_="" ns4:_="">
    <xsd:import namespace="0585e40a-7b49-4056-977e-52cf66733c79"/>
    <xsd:import namespace="f5a09b4a-6470-44d6-924f-22d7c8007f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5e40a-7b49-4056-977e-52cf66733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9b4a-6470-44d6-924f-22d7c8007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36D4E-8724-4999-9145-28D535867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472D86-0D04-4E78-8A36-23C310EAC0BA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5a09b4a-6470-44d6-924f-22d7c8007f2c"/>
    <ds:schemaRef ds:uri="0585e40a-7b49-4056-977e-52cf66733c7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A1428D3-7B89-43A7-A75C-B27008AA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5e40a-7b49-4056-977e-52cf66733c79"/>
    <ds:schemaRef ds:uri="f5a09b4a-6470-44d6-924f-22d7c8007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</dc:title>
  <dc:subject/>
  <dc:creator>Authorised User</dc:creator>
  <keywords/>
  <lastModifiedBy>Amber Campbell</lastModifiedBy>
  <revision>3</revision>
  <lastPrinted>2016-06-10T11:57:00.0000000Z</lastPrinted>
  <dcterms:created xsi:type="dcterms:W3CDTF">2025-09-04T10:38:00.0000000Z</dcterms:created>
  <dcterms:modified xsi:type="dcterms:W3CDTF">2025-09-05T12:39:46.3664546Z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0x010100AAC207BC5956B243A0F5037EE682F86B</vt:lpwstr>
  </property>
</Properties>
</file>